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2190548</wp:posOffset>
            </wp:positionH>
            <wp:positionV relativeFrom="page">
              <wp:posOffset>720090</wp:posOffset>
            </wp:positionV>
            <wp:extent cx="3178903" cy="246639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ji-0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903" cy="2466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2043622</wp:posOffset>
                </wp:positionH>
                <wp:positionV relativeFrom="page">
                  <wp:posOffset>6388287</wp:posOffset>
                </wp:positionV>
                <wp:extent cx="4535739" cy="184812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739" cy="18481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 A"/>
                              <w:suppressAutoHyphens w:val="1"/>
                              <w:spacing w:after="180" w:line="288" w:lineRule="auto"/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但し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上記の金額正に受領いたしました</w:t>
                            </w:r>
                            <w:r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/>
                              <w:jc w:val="right"/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かきくけこ商事株式会社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〒１２３ー４５６７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東京都中央区中央１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電話０３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３４５６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７８９０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０３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３４５６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７８９０</w:t>
                            </w: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/>
                              <w:jc w:val="right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60.9pt;margin-top:503.0pt;width:357.1pt;height:145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 A"/>
                        <w:suppressAutoHyphens w:val="1"/>
                        <w:spacing w:after="180" w:line="288" w:lineRule="auto"/>
                        <w:rPr>
                          <w:rFonts w:ascii="Tsukushi A Round Gothic" w:cs="Tsukushi A Round Gothic" w:hAnsi="Tsukushi A Round Gothic" w:eastAsia="Tsukushi A Round Gothic"/>
                          <w:sz w:val="20"/>
                          <w:szCs w:val="20"/>
                        </w:rPr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但し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上記の金額正に受領いたしました</w:t>
                      </w:r>
                    </w:p>
                    <w:p>
                      <w:pPr>
                        <w:pStyle w:val="本文 A"/>
                        <w:suppressAutoHyphens w:val="1"/>
                        <w:spacing w:after="180"/>
                        <w:jc w:val="right"/>
                        <w:rPr>
                          <w:rFonts w:ascii="Tsukushi A Round Gothic" w:cs="Tsukushi A Round Gothic" w:hAnsi="Tsukushi A Round Gothic" w:eastAsia="Tsukushi A Round Gothic"/>
                          <w:sz w:val="20"/>
                          <w:szCs w:val="20"/>
                        </w:rPr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かきくけこ商事株式会社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〒１２３ー４５６７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東京都中央区中央１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電話０３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３４５６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７８９０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>FAX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０３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３４５６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７８９０</w:t>
                      </w:r>
                    </w:p>
                    <w:p>
                      <w:pPr>
                        <w:pStyle w:val="本文 A"/>
                        <w:suppressAutoHyphens w:val="1"/>
                        <w:spacing w:after="180"/>
                        <w:jc w:val="right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984249</wp:posOffset>
                </wp:positionH>
                <wp:positionV relativeFrom="page">
                  <wp:posOffset>3927663</wp:posOffset>
                </wp:positionV>
                <wp:extent cx="5268468" cy="419992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468" cy="4199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見出し"/>
                              <w:keepNext w:val="0"/>
                              <w:rPr>
                                <w:rFonts w:ascii="Tsukushi A Round Gothic" w:cs="Tsukushi A Round Gothic" w:hAnsi="Tsukushi A Round Gothic" w:eastAsia="Tsukushi A Round Gothic"/>
                                <w:caps w:val="1"/>
                                <w:spacing w:val="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caps w:val="1"/>
                                <w:spacing w:val="0"/>
                                <w:rtl w:val="0"/>
                                <w:lang w:val="ja-JP" w:eastAsia="ja-JP"/>
                              </w:rPr>
                              <w:t>あいうえお株式会社　御中</w:t>
                            </w: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 w:line="288" w:lineRule="auto"/>
                              <w:jc w:val="center"/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 w:line="288" w:lineRule="auto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　　　　　　　　　　　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7.5pt;margin-top:309.3pt;width:414.8pt;height:33.1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見出し"/>
                        <w:keepNext w:val="0"/>
                        <w:rPr>
                          <w:rFonts w:ascii="Tsukushi A Round Gothic" w:cs="Tsukushi A Round Gothic" w:hAnsi="Tsukushi A Round Gothic" w:eastAsia="Tsukushi A Round Gothic"/>
                          <w:caps w:val="1"/>
                          <w:spacing w:val="0"/>
                        </w:rPr>
                      </w:pPr>
                      <w:r>
                        <w:rPr>
                          <w:rFonts w:eastAsia="Tsukushi A Round Gothic" w:hint="eastAsia"/>
                          <w:caps w:val="1"/>
                          <w:spacing w:val="0"/>
                          <w:rtl w:val="0"/>
                          <w:lang w:val="ja-JP" w:eastAsia="ja-JP"/>
                        </w:rPr>
                        <w:t>あいうえお株式会社　御中</w:t>
                      </w:r>
                    </w:p>
                    <w:p>
                      <w:pPr>
                        <w:pStyle w:val="本文 A"/>
                        <w:suppressAutoHyphens w:val="1"/>
                        <w:spacing w:after="180" w:line="288" w:lineRule="auto"/>
                        <w:jc w:val="center"/>
                        <w:rPr>
                          <w:rFonts w:ascii="Tsukushi A Round Gothic" w:cs="Tsukushi A Round Gothic" w:hAnsi="Tsukushi A Round Gothic" w:eastAsia="Tsukushi A Round Gothic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本文 A"/>
                        <w:suppressAutoHyphens w:val="1"/>
                        <w:spacing w:after="180" w:line="288" w:lineRule="auto"/>
                        <w:jc w:val="center"/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　　　　　　　　　　　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4864181</wp:posOffset>
                </wp:positionH>
                <wp:positionV relativeFrom="page">
                  <wp:posOffset>2905759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 A"/>
                              <w:suppressAutoHyphens w:val="1"/>
                              <w:spacing w:after="180"/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83.0pt;margin-top:228.8pt;width:155.6pt;height:67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 A"/>
                        <w:suppressAutoHyphens w:val="1"/>
                        <w:spacing w:after="180"/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914489</wp:posOffset>
            </wp:positionH>
            <wp:positionV relativeFrom="page">
              <wp:posOffset>6299387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736086</wp:posOffset>
                </wp:positionH>
                <wp:positionV relativeFrom="page">
                  <wp:posOffset>5136004</wp:posOffset>
                </wp:positionV>
                <wp:extent cx="6103823" cy="419992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823" cy="419992"/>
                          <a:chOff x="0" y="0"/>
                          <a:chExt cx="6103822" cy="419991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-1" y="0"/>
                            <a:ext cx="5598669" cy="41999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-1" y="0"/>
                            <a:ext cx="6103824" cy="419992"/>
                          </a:xfrm>
                          <a:prstGeom prst="rect">
                            <a:avLst/>
                          </a:prstGeom>
                          <a:solidFill>
                            <a:srgbClr val="3A7CA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jc w:val="center"/>
                                <w:rPr>
                                  <w:rFonts w:ascii="Tsukushi A Round Gothic" w:cs="Tsukushi A Round Gothic" w:hAnsi="Tsukushi A Round Gothic" w:eastAsia="Tsukushi A Round Gothic"/>
                                  <w:color w:val="fefefe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Tsukushi A Round Gothic" w:hint="eastAsia"/>
                                  <w:color w:val="fefefe"/>
                                  <w:sz w:val="44"/>
                                  <w:szCs w:val="44"/>
                                  <w:u w:val="none"/>
                                  <w:rtl w:val="0"/>
                                  <w:lang w:val="zh-TW" w:eastAsia="zh-TW"/>
                                </w:rPr>
                                <w:t xml:space="preserve">金額 </w:t>
                              </w:r>
                              <w:r>
                                <w:rPr>
                                  <w:rFonts w:eastAsia="Tsukushi A Round Gothic" w:hint="eastAsia"/>
                                  <w:color w:val="fefefe"/>
                                  <w:sz w:val="44"/>
                                  <w:szCs w:val="44"/>
                                  <w:u w:val="none"/>
                                  <w:rtl w:val="0"/>
                                  <w:lang w:val="ja-JP" w:eastAsia="ja-JP"/>
                                </w:rPr>
                                <w:t>　</w:t>
                              </w:r>
                              <w:r>
                                <w:rPr>
                                  <w:rFonts w:ascii="Tsukushi A Round Gothic" w:hAnsi="Tsukushi A Round Gothic"/>
                                  <w:color w:val="fefefe"/>
                                  <w:sz w:val="44"/>
                                  <w:szCs w:val="44"/>
                                  <w:u w:val="none"/>
                                  <w:rtl w:val="0"/>
                                  <w:lang w:val="en-US"/>
                                </w:rPr>
                                <w:t xml:space="preserve">                 30,240</w:t>
                              </w:r>
                              <w:r>
                                <w:rPr>
                                  <w:rFonts w:eastAsia="Tsukushi A Round Gothic" w:hint="eastAsia"/>
                                  <w:color w:val="fefefe"/>
                                  <w:sz w:val="44"/>
                                  <w:szCs w:val="44"/>
                                  <w:u w:val="none"/>
                                  <w:rtl w:val="0"/>
                                  <w:lang w:val="ja-JP" w:eastAsia="ja-JP"/>
                                </w:rPr>
                                <w:t>円 　</w:t>
                              </w:r>
                            </w:p>
                            <w:p>
                              <w:pPr>
                                <w:pStyle w:val="Label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jc w:val="center"/>
                              </w:pPr>
                              <w:r>
                                <w:rPr>
                                  <w:rFonts w:eastAsia="Tsukushi A Round Gothic" w:hint="eastAsia"/>
                                  <w:color w:val="fefefe"/>
                                  <w:rtl w:val="0"/>
                                  <w:lang w:val="ja-JP" w:eastAsia="ja-JP"/>
                                </w:rPr>
                                <w:t>　　　　　　　　　　　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58.0pt;margin-top:404.4pt;width:480.6pt;height:33.1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03823,419992">
                <w10:wrap type="topAndBottom" side="bothSides" anchorx="page" anchory="page"/>
                <v:rect id="_x0000_s1030" style="position:absolute;left:0;top:0;width:5598667;height:419992;">
                  <v:fill color="#BFBFB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0;top:0;width:6103823;height:419992;">
                  <v:fill color="#3A7CA1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jc w:val="center"/>
                          <w:rPr>
                            <w:rFonts w:ascii="Tsukushi A Round Gothic" w:cs="Tsukushi A Round Gothic" w:hAnsi="Tsukushi A Round Gothic" w:eastAsia="Tsukushi A Round Gothic"/>
                            <w:color w:val="fefefe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Tsukushi A Round Gothic" w:hint="eastAsia"/>
                            <w:color w:val="fefefe"/>
                            <w:sz w:val="44"/>
                            <w:szCs w:val="44"/>
                            <w:u w:val="none"/>
                            <w:rtl w:val="0"/>
                            <w:lang w:val="zh-TW" w:eastAsia="zh-TW"/>
                          </w:rPr>
                          <w:t xml:space="preserve">金額 </w:t>
                        </w:r>
                        <w:r>
                          <w:rPr>
                            <w:rFonts w:eastAsia="Tsukushi A Round Gothic" w:hint="eastAsia"/>
                            <w:color w:val="fefefe"/>
                            <w:sz w:val="44"/>
                            <w:szCs w:val="44"/>
                            <w:u w:val="none"/>
                            <w:rtl w:val="0"/>
                            <w:lang w:val="ja-JP" w:eastAsia="ja-JP"/>
                          </w:rPr>
                          <w:t>　</w:t>
                        </w:r>
                        <w:r>
                          <w:rPr>
                            <w:rFonts w:ascii="Tsukushi A Round Gothic" w:hAnsi="Tsukushi A Round Gothic"/>
                            <w:color w:val="fefefe"/>
                            <w:sz w:val="44"/>
                            <w:szCs w:val="44"/>
                            <w:u w:val="none"/>
                            <w:rtl w:val="0"/>
                            <w:lang w:val="en-US"/>
                          </w:rPr>
                          <w:t xml:space="preserve">                 30,240</w:t>
                        </w:r>
                        <w:r>
                          <w:rPr>
                            <w:rFonts w:eastAsia="Tsukushi A Round Gothic" w:hint="eastAsia"/>
                            <w:color w:val="fefefe"/>
                            <w:sz w:val="44"/>
                            <w:szCs w:val="44"/>
                            <w:u w:val="none"/>
                            <w:rtl w:val="0"/>
                            <w:lang w:val="ja-JP" w:eastAsia="ja-JP"/>
                          </w:rPr>
                          <w:t>円 　</w:t>
                        </w:r>
                      </w:p>
                      <w:p>
                        <w:pPr>
                          <w:pStyle w:val="Label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jc w:val="center"/>
                        </w:pPr>
                        <w:r>
                          <w:rPr>
                            <w:rFonts w:eastAsia="Tsukushi A Round Gothic" w:hint="eastAsia"/>
                            <w:color w:val="fefefe"/>
                            <w:rtl w:val="0"/>
                            <w:lang w:val="ja-JP" w:eastAsia="ja-JP"/>
                          </w:rPr>
                          <w:t>　　　　　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ja-JP" w:eastAsia="ja-JP"/>
    </w:rPr>
  </w:style>
  <w:style w:type="paragraph" w:styleId="見出し">
    <w:name w:val="見出し"/>
    <w:next w:val="本文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ja-JP" w:eastAsia="ja-JP"/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