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2043622</wp:posOffset>
                </wp:positionH>
                <wp:positionV relativeFrom="page">
                  <wp:posOffset>6388287</wp:posOffset>
                </wp:positionV>
                <wp:extent cx="4535739" cy="1848126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9" cy="18481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  <w:r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60.9pt;margin-top:503.0pt;width:357.1pt;height:145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 w:line="288" w:lineRule="auto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984249</wp:posOffset>
                </wp:positionH>
                <wp:positionV relativeFrom="page">
                  <wp:posOffset>3927664</wp:posOffset>
                </wp:positionV>
                <wp:extent cx="5268468" cy="41999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rPr>
                                <w:rFonts w:ascii="Tsukushi A Round Gothic" w:cs="Tsukushi A Round Gothic" w:hAnsi="Tsukushi A Round Gothic" w:eastAsia="Tsukushi A Round Gothic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7.5pt;margin-top:309.3pt;width:414.8pt;height:33.1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rPr>
                          <w:rFonts w:ascii="Tsukushi A Round Gothic" w:cs="Tsukushi A Round Gothic" w:hAnsi="Tsukushi A Round Gothic" w:eastAsia="Tsukushi A Round Gothic"/>
                          <w:caps w:val="1"/>
                          <w:spacing w:val="0"/>
                        </w:rPr>
                      </w:pPr>
                      <w:r>
                        <w:rPr>
                          <w:rFonts w:eastAsia="Tsukushi A Round Gothic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4864181</wp:posOffset>
                </wp:positionH>
                <wp:positionV relativeFrom="page">
                  <wp:posOffset>2905759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83.0pt;margin-top:228.8pt;width:155.6pt;height:67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914489</wp:posOffset>
            </wp:positionH>
            <wp:positionV relativeFrom="page">
              <wp:posOffset>6299387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736087</wp:posOffset>
                </wp:positionH>
                <wp:positionV relativeFrom="page">
                  <wp:posOffset>5136003</wp:posOffset>
                </wp:positionV>
                <wp:extent cx="6103823" cy="419992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823" cy="419992"/>
                          <a:chOff x="0" y="0"/>
                          <a:chExt cx="6103822" cy="419991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-1" y="0"/>
                            <a:ext cx="5598669" cy="4199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/>
                        <wps:spPr>
                          <a:xfrm>
                            <a:off x="-1" y="0"/>
                            <a:ext cx="6103824" cy="41999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satOff val="-2930"/>
                              <a:lumOff val="25686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  <w:rPr>
                                  <w:rFonts w:ascii="ヒラギノ角ゴ ProN W6" w:cs="ヒラギノ角ゴ ProN W6" w:hAnsi="ヒラギノ角ゴ ProN W6" w:eastAsia="ヒラギノ角ゴ ProN W6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zh-TW" w:eastAsia="zh-TW"/>
                                </w:rPr>
                                <w:t xml:space="preserve">金額 </w:t>
                              </w: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　</w:t>
                              </w:r>
                              <w:r>
                                <w:rPr>
                                  <w:rFonts w:ascii="ヒラギノ角ゴ ProN W6" w:hAnsi="ヒラギノ角ゴ ProN W6"/>
                                  <w:sz w:val="44"/>
                                  <w:szCs w:val="44"/>
                                  <w:u w:val="none"/>
                                  <w:rtl w:val="0"/>
                                  <w:lang w:val="en-US"/>
                                </w:rPr>
                                <w:t xml:space="preserve">                 30,240</w:t>
                              </w: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円 　</w:t>
                              </w:r>
                            </w:p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</w:pPr>
                              <w:r>
                                <w:rPr>
                                  <w:rFonts w:eastAsia="ヒラギノ角ゴ ProN W3" w:hint="eastAsia"/>
                                  <w:rtl w:val="0"/>
                                  <w:lang w:val="ja-JP" w:eastAsia="ja-JP"/>
                                </w:rPr>
                                <w:t>　　　　　　　　　　　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58.0pt;margin-top:404.4pt;width:480.6pt;height:33.1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103823,419992">
                <w10:wrap type="topAndBottom" side="bothSides" anchorx="page" anchory="page"/>
                <v:rect id="_x0000_s1030" style="position:absolute;left:0;top:0;width:5598667;height:419992;">
                  <v:fill color="#BFBFB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6103823;height:419992;">
                  <v:fill color="#B7E09C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  <w:rPr>
                            <w:rFonts w:ascii="ヒラギノ角ゴ ProN W6" w:cs="ヒラギノ角ゴ ProN W6" w:hAnsi="ヒラギノ角ゴ ProN W6" w:eastAsia="ヒラギノ角ゴ ProN W6"/>
                            <w:sz w:val="44"/>
                            <w:szCs w:val="44"/>
                          </w:rPr>
                        </w:pP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zh-TW" w:eastAsia="zh-TW"/>
                          </w:rPr>
                          <w:t xml:space="preserve">金額 </w:t>
                        </w: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　</w:t>
                        </w:r>
                        <w:r>
                          <w:rPr>
                            <w:rFonts w:ascii="ヒラギノ角ゴ ProN W6" w:hAnsi="ヒラギノ角ゴ ProN W6"/>
                            <w:sz w:val="44"/>
                            <w:szCs w:val="44"/>
                            <w:u w:val="none"/>
                            <w:rtl w:val="0"/>
                            <w:lang w:val="en-US"/>
                          </w:rPr>
                          <w:t xml:space="preserve">                 30,240</w:t>
                        </w: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円 　</w:t>
                        </w:r>
                      </w:p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</w:pPr>
                        <w:r>
                          <w:rPr>
                            <w:rFonts w:eastAsia="ヒラギノ角ゴ ProN W3" w:hint="eastAsia"/>
                            <w:rtl w:val="0"/>
                            <w:lang w:val="ja-JP" w:eastAsia="ja-JP"/>
                          </w:rPr>
                          <w:t>　　　　　　　　　　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1998620</wp:posOffset>
            </wp:positionH>
            <wp:positionV relativeFrom="page">
              <wp:posOffset>141551</wp:posOffset>
            </wp:positionV>
            <wp:extent cx="3562759" cy="2764209"/>
            <wp:effectExtent l="0" t="0" r="0" b="0"/>
            <wp:wrapThrough wrapText="bothSides" distL="152400" distR="152400">
              <wp:wrapPolygon edited="1">
                <wp:start x="9969" y="2732"/>
                <wp:lineTo x="12232" y="2806"/>
                <wp:lineTo x="14123" y="3286"/>
                <wp:lineTo x="15871" y="4135"/>
                <wp:lineTo x="17274" y="5243"/>
                <wp:lineTo x="18306" y="6388"/>
                <wp:lineTo x="19108" y="7754"/>
                <wp:lineTo x="19652" y="9305"/>
                <wp:lineTo x="19853" y="10855"/>
                <wp:lineTo x="19709" y="12591"/>
                <wp:lineTo x="19251" y="14105"/>
                <wp:lineTo x="18506" y="15471"/>
                <wp:lineTo x="17475" y="16763"/>
                <wp:lineTo x="16071" y="17908"/>
                <wp:lineTo x="14467" y="18757"/>
                <wp:lineTo x="12605" y="19311"/>
                <wp:lineTo x="11459" y="19458"/>
                <wp:lineTo x="9167" y="19348"/>
                <wp:lineTo x="7105" y="18757"/>
                <wp:lineTo x="5472" y="17871"/>
                <wp:lineTo x="4125" y="16763"/>
                <wp:lineTo x="3008" y="15397"/>
                <wp:lineTo x="2292" y="13994"/>
                <wp:lineTo x="1862" y="12517"/>
                <wp:lineTo x="1747" y="11631"/>
                <wp:lineTo x="1833" y="9822"/>
                <wp:lineTo x="2292" y="8197"/>
                <wp:lineTo x="2951" y="6905"/>
                <wp:lineTo x="4097" y="5428"/>
                <wp:lineTo x="5500" y="4283"/>
                <wp:lineTo x="7076" y="3434"/>
                <wp:lineTo x="8909" y="2880"/>
                <wp:lineTo x="9969" y="2732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moji-16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759" cy="27642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  <w:font w:name="ヒラギノ角ゴ ProN W6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  <w:style w:type="paragraph" w:styleId="見出し">
    <w:name w:val="見出し"/>
    <w:next w:val="本文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ja-JP" w:eastAsia="ja-JP"/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36"/>
      <w:szCs w:val="36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