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D6422" w14:textId="77777777" w:rsidR="00F01F93" w:rsidRDefault="00DA6D66">
      <w:bookmarkStart w:id="0" w:name="_GoBack"/>
      <w:bookmarkEnd w:id="0"/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1B974F2F" wp14:editId="16C58808">
            <wp:simplePos x="0" y="0"/>
            <wp:positionH relativeFrom="page">
              <wp:posOffset>-112961</wp:posOffset>
            </wp:positionH>
            <wp:positionV relativeFrom="page">
              <wp:posOffset>-112116</wp:posOffset>
            </wp:positionV>
            <wp:extent cx="7785980" cy="10916237"/>
            <wp:effectExtent l="0" t="0" r="0" b="0"/>
            <wp:wrapThrough wrapText="bothSides" distL="152400" distR="152400">
              <wp:wrapPolygon edited="1">
                <wp:start x="325" y="232"/>
                <wp:lineTo x="21293" y="232"/>
                <wp:lineTo x="21293" y="21368"/>
                <wp:lineTo x="325" y="21368"/>
                <wp:lineTo x="325" y="23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pink-01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980" cy="109162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3005919" wp14:editId="2F66E4C8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3ED209D" w14:textId="77777777" w:rsidR="00F01F93" w:rsidRDefault="00DA6D66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05919" id="officeArt object" o:spid="_x0000_s1026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" mv:complextextbox="1" filled="f" stroked="f" strokeweight="1pt">
                <v:stroke miterlimit="4"/>
                <v:textbox inset="4pt,4pt,4pt,4pt">
                  <w:txbxContent>
                    <w:p w14:paraId="13ED209D" w14:textId="77777777" w:rsidR="00F01F93" w:rsidRDefault="00DA6D66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9639830" wp14:editId="1CD22083">
                <wp:simplePos x="0" y="0"/>
                <wp:positionH relativeFrom="page">
                  <wp:posOffset>1945456</wp:posOffset>
                </wp:positionH>
                <wp:positionV relativeFrom="page">
                  <wp:posOffset>6218165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40D5F1" w14:textId="77777777" w:rsidR="00391FB5" w:rsidRPr="00810734" w:rsidRDefault="00391FB5" w:rsidP="00391FB5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0E5C78D6" w14:textId="77777777" w:rsidR="00391FB5" w:rsidRPr="00810734" w:rsidRDefault="00391FB5" w:rsidP="00391FB5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0C946E01" w14:textId="77777777" w:rsidR="00391FB5" w:rsidRPr="00810734" w:rsidRDefault="00391FB5" w:rsidP="00391FB5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354CE20C" w14:textId="77777777" w:rsidR="00391FB5" w:rsidRPr="00810734" w:rsidRDefault="00391FB5" w:rsidP="00391FB5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6188BD59" w14:textId="77777777" w:rsidR="00391FB5" w:rsidRPr="004257AA" w:rsidRDefault="00391FB5" w:rsidP="00391FB5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  <w:p w14:paraId="55D4FB1D" w14:textId="77777777" w:rsidR="00F01F93" w:rsidRPr="00391FB5" w:rsidRDefault="00F01F93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39830" id="_x0000_s1027" style="position:absolute;margin-left:153.2pt;margin-top:489.6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OGex3eEAAAAM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C40D5F1" w14:textId="77777777" w:rsidR="00391FB5" w:rsidRPr="00810734" w:rsidRDefault="00391FB5" w:rsidP="00391FB5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0E5C78D6" w14:textId="77777777" w:rsidR="00391FB5" w:rsidRPr="00810734" w:rsidRDefault="00391FB5" w:rsidP="00391FB5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0C946E01" w14:textId="77777777" w:rsidR="00391FB5" w:rsidRPr="00810734" w:rsidRDefault="00391FB5" w:rsidP="00391FB5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354CE20C" w14:textId="77777777" w:rsidR="00391FB5" w:rsidRPr="00810734" w:rsidRDefault="00391FB5" w:rsidP="00391FB5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6188BD59" w14:textId="77777777" w:rsidR="00391FB5" w:rsidRPr="004257AA" w:rsidRDefault="00391FB5" w:rsidP="00391FB5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  <w:p w14:paraId="55D4FB1D" w14:textId="77777777" w:rsidR="00F01F93" w:rsidRPr="00391FB5" w:rsidRDefault="00F01F93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4360879" wp14:editId="67EFDD5A">
                <wp:simplePos x="0" y="0"/>
                <wp:positionH relativeFrom="page">
                  <wp:posOffset>1501340</wp:posOffset>
                </wp:positionH>
                <wp:positionV relativeFrom="page">
                  <wp:posOffset>3618108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5ECE4" w14:textId="77777777" w:rsidR="00F01F93" w:rsidRDefault="00DA6D66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60879" id="_x0000_s1028" style="position:absolute;margin-left:118.2pt;margin-top:284.9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C5hZWw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64B5ECE4" w14:textId="77777777" w:rsidR="00F01F93" w:rsidRDefault="00DA6D66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F01F9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6F785" w14:textId="77777777" w:rsidR="00DA6D66" w:rsidRDefault="00DA6D66">
      <w:r>
        <w:separator/>
      </w:r>
    </w:p>
  </w:endnote>
  <w:endnote w:type="continuationSeparator" w:id="0">
    <w:p w14:paraId="23ECF212" w14:textId="77777777" w:rsidR="00DA6D66" w:rsidRDefault="00DA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FF152" w14:textId="77777777" w:rsidR="00F01F93" w:rsidRDefault="00F01F93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7472B" w14:textId="77777777" w:rsidR="00DA6D66" w:rsidRDefault="00DA6D66">
      <w:r>
        <w:separator/>
      </w:r>
    </w:p>
  </w:footnote>
  <w:footnote w:type="continuationSeparator" w:id="0">
    <w:p w14:paraId="7C554161" w14:textId="77777777" w:rsidR="00DA6D66" w:rsidRDefault="00DA6D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77A1B" w14:textId="77777777" w:rsidR="00F01F93" w:rsidRDefault="00F01F93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93"/>
    <w:rsid w:val="00391FB5"/>
    <w:rsid w:val="00DA6D66"/>
    <w:rsid w:val="00F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403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391F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391FB5"/>
    <w:rPr>
      <w:u w:val="single"/>
    </w:rPr>
  </w:style>
  <w:style w:type="character" w:customStyle="1" w:styleId="apple-converted-space">
    <w:name w:val="apple-converted-space"/>
    <w:basedOn w:val="a0"/>
    <w:rsid w:val="0039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2017-07-07T07:35:00Z</dcterms:created>
  <dcterms:modified xsi:type="dcterms:W3CDTF">2017-07-07T07:36:00Z</dcterms:modified>
</cp:coreProperties>
</file>