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本文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251549</wp:posOffset>
            </wp:positionH>
            <wp:positionV relativeFrom="line">
              <wp:posOffset>2936754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yunyuinshi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251549</wp:posOffset>
            </wp:positionH>
            <wp:positionV relativeFrom="line">
              <wp:posOffset>8159802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yunyuinshi-0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3077464</wp:posOffset>
                </wp:positionH>
                <wp:positionV relativeFrom="page">
                  <wp:posOffset>494175</wp:posOffset>
                </wp:positionV>
                <wp:extent cx="1405129" cy="4516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129" cy="451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jc w:val="center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caps w:val="0"/>
                                <w:smallCaps w:val="0"/>
                                <w:spacing w:val="1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aps w:val="1"/>
                                <w:spacing w:val="10"/>
                                <w:sz w:val="54"/>
                                <w:szCs w:val="54"/>
                                <w:rtl w:val="0"/>
                                <w:lang w:val="ja-JP" w:eastAsia="ja-JP"/>
                              </w:rPr>
                              <w:t>領収書</w:t>
                            </w: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caps w:val="0"/>
                                <w:smallCaps w:val="0"/>
                                <w:spacing w:val="10"/>
                                <w:sz w:val="54"/>
                                <w:szCs w:val="54"/>
                              </w:rPr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000"/>
                                <w:tab w:val="left" w:pos="1200"/>
                                <w:tab w:val="left" w:pos="1600"/>
                                <w:tab w:val="left" w:pos="2000"/>
                              </w:tabs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sz w:val="54"/>
                                <w:szCs w:val="54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2.3pt;margin-top:38.9pt;width:110.6pt;height:35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jc w:val="center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caps w:val="0"/>
                          <w:smallCaps w:val="0"/>
                          <w:spacing w:val="10"/>
                          <w:sz w:val="54"/>
                          <w:szCs w:val="54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aps w:val="1"/>
                          <w:spacing w:val="10"/>
                          <w:sz w:val="54"/>
                          <w:szCs w:val="54"/>
                          <w:rtl w:val="0"/>
                          <w:lang w:val="ja-JP" w:eastAsia="ja-JP"/>
                        </w:rPr>
                        <w:t>領収書</w:t>
                      </w:r>
                    </w:p>
                    <w:p>
                      <w:pPr>
                        <w:pStyle w:val="本文"/>
                        <w:tabs>
                          <w:tab w:val="left" w:pos="1000"/>
                          <w:tab w:val="left" w:pos="1200"/>
                          <w:tab w:val="left" w:pos="1600"/>
                          <w:tab w:val="left" w:pos="2000"/>
                        </w:tabs>
                        <w:spacing w:line="288" w:lineRule="auto"/>
                        <w:jc w:val="center"/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sz w:val="54"/>
                          <w:szCs w:val="54"/>
                        </w:rPr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3098140</wp:posOffset>
                </wp:positionV>
                <wp:extent cx="4535738" cy="1828614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38" cy="18286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suppressAutoHyphens w:val="1"/>
                              <w:spacing w:after="180" w:line="288" w:lineRule="auto"/>
                              <w:jc w:val="left"/>
                              <w:rPr>
                                <w:rFonts w:ascii="Helvetica Neue Light" w:cs="Helvetica Neue Light" w:hAnsi="Helvetica Neue Light" w:eastAsia="Helvetica Neue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但し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上記の金額正に受領いたしました</w:t>
                            </w: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/>
                              <w:jc w:val="right"/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かきくけこ商事株式会社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電話０３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０３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9.0pt;margin-top:243.9pt;width:357.1pt;height:144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suppressAutoHyphens w:val="1"/>
                        <w:spacing w:after="180" w:line="288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但し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上記の金額正に受領いたしました</w:t>
                      </w:r>
                    </w:p>
                    <w:p>
                      <w:pPr>
                        <w:pStyle w:val="本文"/>
                        <w:suppressAutoHyphens w:val="1"/>
                        <w:spacing w:after="180"/>
                        <w:jc w:val="right"/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かきくけこ商事株式会社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〒１２３ー４５６７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電話０３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>FAX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０３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</w:p>
                    <w:p>
                      <w:pPr>
                        <w:pStyle w:val="本文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1497828</wp:posOffset>
                </wp:positionV>
                <wp:extent cx="5268468" cy="419993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68" cy="4199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jc w:val="left"/>
                              <w:rPr>
                                <w:rFonts w:ascii="小塚ゴシック Pr6N B" w:cs="小塚ゴシック Pr6N B" w:hAnsi="小塚ゴシック Pr6N B" w:eastAsia="小塚ゴシック Pr6N B"/>
                                <w:caps w:val="1"/>
                                <w:spacing w:val="0"/>
                              </w:rPr>
                            </w:pPr>
                            <w:r>
                              <w:rPr>
                                <w:rFonts w:eastAsia="小塚ゴシック Pr6N B" w:hint="eastAsia"/>
                                <w:caps w:val="1"/>
                                <w:spacing w:val="0"/>
                                <w:rtl w:val="0"/>
                                <w:lang w:val="ja-JP" w:eastAsia="ja-JP"/>
                              </w:rPr>
                              <w:t>あいうえお株式会社　御中</w:t>
                            </w: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77.0pt;margin-top:117.9pt;width:414.8pt;height:33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jc w:val="left"/>
                        <w:rPr>
                          <w:rFonts w:ascii="小塚ゴシック Pr6N B" w:cs="小塚ゴシック Pr6N B" w:hAnsi="小塚ゴシック Pr6N B" w:eastAsia="小塚ゴシック Pr6N B"/>
                          <w:caps w:val="1"/>
                          <w:spacing w:val="0"/>
                        </w:rPr>
                      </w:pPr>
                      <w:r>
                        <w:rPr>
                          <w:rFonts w:eastAsia="小塚ゴシック Pr6N B" w:hint="eastAsia"/>
                          <w:caps w:val="1"/>
                          <w:spacing w:val="0"/>
                          <w:rtl w:val="0"/>
                          <w:lang w:val="ja-JP" w:eastAsia="ja-JP"/>
                        </w:rPr>
                        <w:t>あいうえお株式会社　御中</w:t>
                      </w:r>
                    </w:p>
                    <w:p>
                      <w:pPr>
                        <w:pStyle w:val="本文"/>
                        <w:suppressAutoHyphens w:val="1"/>
                        <w:spacing w:after="180" w:line="288" w:lineRule="auto"/>
                        <w:jc w:val="center"/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本文"/>
                        <w:suppressAutoHyphens w:val="1"/>
                        <w:spacing w:after="180" w:line="288" w:lineRule="auto"/>
                        <w:jc w:val="center"/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4864328</wp:posOffset>
                </wp:positionH>
                <wp:positionV relativeFrom="page">
                  <wp:posOffset>856925</wp:posOffset>
                </wp:positionV>
                <wp:extent cx="1975728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8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suppressAutoHyphens w:val="1"/>
                              <w:spacing w:after="180"/>
                              <w:jc w:val="left"/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  <w:r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83.0pt;margin-top:67.5pt;width:155.6pt;height:67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suppressAutoHyphens w:val="1"/>
                        <w:spacing w:after="180"/>
                        <w:jc w:val="left"/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  <w:r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980694</wp:posOffset>
                </wp:positionH>
                <wp:positionV relativeFrom="page">
                  <wp:posOffset>2311400</wp:posOffset>
                </wp:positionV>
                <wp:extent cx="5598668" cy="419993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668" cy="419993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  <w:rPr>
                                <w:rFonts w:ascii="ヒラギノ角ゴ ProN W6" w:cs="ヒラギノ角ゴ ProN W6" w:hAnsi="ヒラギノ角ゴ ProN W6" w:eastAsia="ヒラギノ角ゴ ProN W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Style w:val="アンダーライン"/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</w:p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rFonts w:eastAsia="ヒラギノ角ゴ ProN W3" w:hint="eastAsia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7.2pt;margin-top:182.0pt;width:440.8pt;height:33.1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  <w:rPr>
                          <w:rFonts w:ascii="ヒラギノ角ゴ ProN W6" w:cs="ヒラギノ角ゴ ProN W6" w:hAnsi="ヒラギノ角ゴ ProN W6" w:eastAsia="ヒラギノ角ゴ ProN W6"/>
                          <w:sz w:val="44"/>
                          <w:szCs w:val="44"/>
                        </w:rPr>
                      </w:pP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Style w:val="アンダーライン"/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</w:p>
                    <w:p>
                      <w:pPr>
                        <w:pStyle w:val="ラベル（ダーク）"/>
                      </w:pPr>
                      <w:r>
                        <w:rPr>
                          <w:rFonts w:eastAsia="ヒラギノ角ゴ ProN W3" w:hint="eastAsia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3074669</wp:posOffset>
                </wp:positionH>
                <wp:positionV relativeFrom="page">
                  <wp:posOffset>5860164</wp:posOffset>
                </wp:positionV>
                <wp:extent cx="1405129" cy="4516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129" cy="451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jc w:val="center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caps w:val="0"/>
                                <w:smallCaps w:val="0"/>
                                <w:spacing w:val="1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caps w:val="1"/>
                                <w:spacing w:val="10"/>
                                <w:sz w:val="54"/>
                                <w:szCs w:val="54"/>
                                <w:rtl w:val="0"/>
                                <w:lang w:val="ja-JP" w:eastAsia="ja-JP"/>
                              </w:rPr>
                              <w:t>領収書</w:t>
                            </w:r>
                          </w:p>
                          <w:p>
                            <w:pPr>
                              <w:pStyle w:val="本文"/>
                              <w:tabs>
                                <w:tab w:val="left" w:pos="1000"/>
                                <w:tab w:val="left" w:pos="1200"/>
                                <w:tab w:val="left" w:pos="1600"/>
                                <w:tab w:val="left" w:pos="2000"/>
                              </w:tabs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sz w:val="54"/>
                                <w:szCs w:val="54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2.1pt;margin-top:461.4pt;width:110.6pt;height:35.6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jc w:val="center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caps w:val="0"/>
                          <w:smallCaps w:val="0"/>
                          <w:spacing w:val="10"/>
                          <w:sz w:val="54"/>
                          <w:szCs w:val="54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caps w:val="1"/>
                          <w:spacing w:val="10"/>
                          <w:sz w:val="54"/>
                          <w:szCs w:val="54"/>
                          <w:rtl w:val="0"/>
                          <w:lang w:val="ja-JP" w:eastAsia="ja-JP"/>
                        </w:rPr>
                        <w:t>領収書</w:t>
                      </w:r>
                    </w:p>
                    <w:p>
                      <w:pPr>
                        <w:pStyle w:val="本文"/>
                        <w:tabs>
                          <w:tab w:val="left" w:pos="1000"/>
                          <w:tab w:val="left" w:pos="1200"/>
                          <w:tab w:val="left" w:pos="1600"/>
                          <w:tab w:val="left" w:pos="2000"/>
                        </w:tabs>
                        <w:spacing w:line="288" w:lineRule="auto"/>
                        <w:jc w:val="center"/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sz w:val="54"/>
                          <w:szCs w:val="54"/>
                        </w:rPr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1892300</wp:posOffset>
                </wp:positionH>
                <wp:positionV relativeFrom="page">
                  <wp:posOffset>8321188</wp:posOffset>
                </wp:positionV>
                <wp:extent cx="4535738" cy="1828614"/>
                <wp:effectExtent l="0" t="0" r="0" b="0"/>
                <wp:wrapTopAndBottom distT="152400" distB="15240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738" cy="18286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suppressAutoHyphens w:val="1"/>
                              <w:spacing w:after="180" w:line="288" w:lineRule="auto"/>
                              <w:jc w:val="left"/>
                              <w:rPr>
                                <w:rFonts w:ascii="Helvetica Neue Light" w:cs="Helvetica Neue Light" w:hAnsi="Helvetica Neue Light" w:eastAsia="Helvetica Neue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但し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上記の金額正に受領いたしました</w:t>
                            </w: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/>
                              <w:jc w:val="right"/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かきくけこ商事株式会社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電話０３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０３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３４５６</w:t>
                            </w:r>
                            <w:r>
                              <w:rPr>
                                <w:rFonts w:ascii="小塚ゴシック Pr6N R" w:hAnsi="小塚ゴシック Pr6N R" w:hint="default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−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７８９０</w:t>
                            </w: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/>
                              <w:jc w:val="right"/>
                            </w:pP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49.0pt;margin-top:655.2pt;width:357.1pt;height:144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suppressAutoHyphens w:val="1"/>
                        <w:spacing w:after="180" w:line="288" w:lineRule="auto"/>
                        <w:jc w:val="left"/>
                        <w:rPr>
                          <w:rFonts w:ascii="Helvetica Neue Light" w:cs="Helvetica Neue Light" w:hAnsi="Helvetica Neue Light" w:eastAsia="Helvetica Neue Light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但し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  <w:lang w:val="ja-JP" w:eastAsia="ja-JP"/>
                        </w:rPr>
                        <w:t>上記の金額正に受領いたしました</w:t>
                      </w:r>
                    </w:p>
                    <w:p>
                      <w:pPr>
                        <w:pStyle w:val="本文"/>
                        <w:suppressAutoHyphens w:val="1"/>
                        <w:spacing w:after="180"/>
                        <w:jc w:val="right"/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かきくけこ商事株式会社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〒１２３ー４５６７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電話０３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>FAX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０３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３４５６</w:t>
                      </w:r>
                      <w:r>
                        <w:rPr>
                          <w:rFonts w:ascii="小塚ゴシック Pr6N R" w:hAnsi="小塚ゴシック Pr6N R" w:hint="default"/>
                          <w:sz w:val="20"/>
                          <w:szCs w:val="20"/>
                          <w:rtl w:val="0"/>
                          <w:lang w:val="ja-JP" w:eastAsia="ja-JP"/>
                        </w:rPr>
                        <w:t>−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７８９０</w:t>
                      </w:r>
                    </w:p>
                    <w:p>
                      <w:pPr>
                        <w:pStyle w:val="本文"/>
                        <w:suppressAutoHyphens w:val="1"/>
                        <w:spacing w:after="180"/>
                        <w:jc w:val="right"/>
                      </w:pP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6720988</wp:posOffset>
                </wp:positionV>
                <wp:extent cx="5268468" cy="419993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8468" cy="4199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見出し"/>
                              <w:keepNext w:val="0"/>
                              <w:jc w:val="left"/>
                              <w:rPr>
                                <w:rFonts w:ascii="小塚ゴシック Pr6N B" w:cs="小塚ゴシック Pr6N B" w:hAnsi="小塚ゴシック Pr6N B" w:eastAsia="小塚ゴシック Pr6N B"/>
                                <w:caps w:val="1"/>
                                <w:spacing w:val="0"/>
                              </w:rPr>
                            </w:pPr>
                            <w:r>
                              <w:rPr>
                                <w:rFonts w:eastAsia="小塚ゴシック Pr6N B" w:hint="eastAsia"/>
                                <w:caps w:val="1"/>
                                <w:spacing w:val="0"/>
                                <w:rtl w:val="0"/>
                                <w:lang w:val="ja-JP" w:eastAsia="ja-JP"/>
                              </w:rPr>
                              <w:t>あいうえお株式会社　御中</w:t>
                            </w: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本文"/>
                              <w:suppressAutoHyphens w:val="1"/>
                              <w:spacing w:after="180" w:line="288" w:lineRule="auto"/>
                              <w:jc w:val="center"/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77.0pt;margin-top:529.2pt;width:414.8pt;height:33.1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見出し"/>
                        <w:keepNext w:val="0"/>
                        <w:jc w:val="left"/>
                        <w:rPr>
                          <w:rFonts w:ascii="小塚ゴシック Pr6N B" w:cs="小塚ゴシック Pr6N B" w:hAnsi="小塚ゴシック Pr6N B" w:eastAsia="小塚ゴシック Pr6N B"/>
                          <w:caps w:val="1"/>
                          <w:spacing w:val="0"/>
                        </w:rPr>
                      </w:pPr>
                      <w:r>
                        <w:rPr>
                          <w:rFonts w:eastAsia="小塚ゴシック Pr6N B" w:hint="eastAsia"/>
                          <w:caps w:val="1"/>
                          <w:spacing w:val="0"/>
                          <w:rtl w:val="0"/>
                          <w:lang w:val="ja-JP" w:eastAsia="ja-JP"/>
                        </w:rPr>
                        <w:t>あいうえお株式会社　御中</w:t>
                      </w:r>
                    </w:p>
                    <w:p>
                      <w:pPr>
                        <w:pStyle w:val="本文"/>
                        <w:suppressAutoHyphens w:val="1"/>
                        <w:spacing w:after="180" w:line="288" w:lineRule="auto"/>
                        <w:jc w:val="center"/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本文"/>
                        <w:suppressAutoHyphens w:val="1"/>
                        <w:spacing w:after="180" w:line="288" w:lineRule="auto"/>
                        <w:jc w:val="center"/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4864328</wp:posOffset>
                </wp:positionH>
                <wp:positionV relativeFrom="page">
                  <wp:posOffset>6290081</wp:posOffset>
                </wp:positionV>
                <wp:extent cx="1975728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8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"/>
                              <w:suppressAutoHyphens w:val="1"/>
                              <w:spacing w:after="180"/>
                              <w:jc w:val="left"/>
                            </w:pP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小塚ゴシック Pr6N R" w:hAnsi="小塚ゴシック Pr6N 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小塚ゴシック Pr6N R" w:hint="eastAsia"/>
                                <w:sz w:val="20"/>
                                <w:szCs w:val="2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  <w:r>
                              <w:rPr>
                                <w:rFonts w:ascii="小塚ゴシック Pr6N R" w:cs="小塚ゴシック Pr6N R" w:hAnsi="小塚ゴシック Pr6N R" w:eastAsia="小塚ゴシック Pr6N R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83.0pt;margin-top:495.3pt;width:155.6pt;height:67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"/>
                        <w:suppressAutoHyphens w:val="1"/>
                        <w:spacing w:after="180"/>
                        <w:jc w:val="left"/>
                      </w:pP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小塚ゴシック Pr6N R" w:hAnsi="小塚ゴシック Pr6N R"/>
                          <w:sz w:val="20"/>
                          <w:szCs w:val="2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小塚ゴシック Pr6N R" w:hint="eastAsia"/>
                          <w:sz w:val="20"/>
                          <w:szCs w:val="20"/>
                          <w:rtl w:val="0"/>
                          <w:lang w:val="ja-JP" w:eastAsia="ja-JP"/>
                        </w:rPr>
                        <w:t>００１</w:t>
                      </w:r>
                      <w:r>
                        <w:rPr>
                          <w:rFonts w:ascii="小塚ゴシック Pr6N R" w:cs="小塚ゴシック Pr6N R" w:hAnsi="小塚ゴシック Pr6N R" w:eastAsia="小塚ゴシック Pr6N R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7546488</wp:posOffset>
                </wp:positionV>
                <wp:extent cx="5598668" cy="419993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668" cy="419993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  <w:rPr>
                                <w:rFonts w:ascii="ヒラギノ角ゴ ProN W6" w:cs="ヒラギノ角ゴ ProN W6" w:hAnsi="ヒラギノ角ゴ ProN W6" w:eastAsia="ヒラギノ角ゴ ProN W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Style w:val="アンダーライン"/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  <w:r>
                              <w:rPr>
                                <w:rStyle w:val="アンダーライン"/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</w:p>
                          <w:p>
                            <w:pPr>
                              <w:pStyle w:val="ラベル（ダーク）"/>
                            </w:pPr>
                            <w:r>
                              <w:rPr>
                                <w:rFonts w:eastAsia="ヒラギノ角ゴ ProN W3" w:hint="eastAsia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77.0pt;margin-top:594.2pt;width:440.8pt;height:33.1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  <w:rPr>
                          <w:rFonts w:ascii="ヒラギノ角ゴ ProN W6" w:cs="ヒラギノ角ゴ ProN W6" w:hAnsi="ヒラギノ角ゴ ProN W6" w:eastAsia="ヒラギノ角ゴ ProN W6"/>
                          <w:sz w:val="44"/>
                          <w:szCs w:val="44"/>
                        </w:rPr>
                      </w:pP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Style w:val="アンダーライン"/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  <w:r>
                        <w:rPr>
                          <w:rStyle w:val="アンダーライン"/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</w:p>
                    <w:p>
                      <w:pPr>
                        <w:pStyle w:val="ラベル（ダーク）"/>
                      </w:pPr>
                      <w:r>
                        <w:rPr>
                          <w:rFonts w:eastAsia="ヒラギノ角ゴ ProN W3" w:hint="eastAsia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5136005</wp:posOffset>
                </wp:positionV>
                <wp:extent cx="7985540" cy="419993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540" cy="419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（ダーク）"/>
                              <w:pBdr>
                                <w:top w:val="nil"/>
                                <w:left w:val="nil"/>
                                <w:bottom w:val="dotted" w:color="000000" w:sz="8" w:space="0" w:shadow="0" w:frame="0"/>
                                <w:right w:val="nil"/>
                              </w:pBdr>
                            </w:pPr>
                            <w:r>
                              <w:rPr>
                                <w:rFonts w:eastAsia="ヒラギノ角ゴ ProN W3" w:hint="eastAsia"/>
                                <w:rtl w:val="0"/>
                                <w:lang w:val="ja-JP" w:eastAsia="ja-JP"/>
                              </w:rPr>
                              <w:t>　　　　　　　　　　　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-0.0pt;margin-top:404.4pt;width:628.8pt;height:33.1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（ダーク）"/>
                        <w:pBdr>
                          <w:top w:val="nil"/>
                          <w:left w:val="nil"/>
                          <w:bottom w:val="dotted" w:color="000000" w:sz="8" w:space="0" w:shadow="0" w:frame="0"/>
                          <w:right w:val="nil"/>
                        </w:pBdr>
                      </w:pPr>
                      <w:r>
                        <w:rPr>
                          <w:rFonts w:eastAsia="ヒラギノ角ゴ ProN W3" w:hint="eastAsia"/>
                          <w:rtl w:val="0"/>
                          <w:lang w:val="ja-JP" w:eastAsia="ja-JP"/>
                        </w:rPr>
                        <w:t>　　　　　　　　　　　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N W6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小塚ゴシック Pr6N R">
    <w:charset w:val="00"/>
    <w:family w:val="roman"/>
    <w:pitch w:val="default"/>
  </w:font>
  <w:font w:name="小塚ゴシック Pr6N B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  <w:style w:type="paragraph" w:styleId="ラベル（ダーク）">
    <w:name w:val="ラベル（ダーク）"/>
    <w:next w:val="ラベル（ダーク）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zh-TW" w:eastAsia="zh-TW"/>
    </w:rPr>
  </w:style>
  <w:style w:type="character" w:styleId="アンダーライン">
    <w:name w:val="アンダーライン"/>
    <w:rPr>
      <w:u w:val="single"/>
      <w:lang w:val="zh-TW" w:eastAsia="zh-TW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