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本文"/>
        <w:jc w:val="left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                </w:t>
      </w:r>
      <w:r>
        <w:rPr>
          <w:rFonts w:eastAsia="ヒラギノ角ゴ ProN W3" w:hint="eastAsia"/>
          <w:sz w:val="44"/>
          <w:szCs w:val="44"/>
          <w:rtl w:val="0"/>
          <w:lang w:val="ja-JP" w:eastAsia="ja-JP"/>
        </w:rPr>
        <w:t>来訪者受付票</w:t>
      </w:r>
      <w:r>
        <w:rPr>
          <w:sz w:val="44"/>
          <w:szCs w:val="44"/>
          <w:rtl w:val="0"/>
          <w:lang w:val="en-US"/>
        </w:rPr>
        <w:t xml:space="preserve">                                     </w:t>
      </w:r>
      <w:r>
        <w:rPr>
          <w:rFonts w:eastAsia="ヒラギノ角ゴ ProN W3" w:hint="eastAsia"/>
          <w:sz w:val="44"/>
          <w:szCs w:val="44"/>
          <w:rtl w:val="0"/>
          <w:lang w:val="ja-JP" w:eastAsia="ja-JP"/>
        </w:rPr>
        <w:t>来訪者受付票</w:t>
      </w:r>
      <w:r>
        <w:rPr>
          <w:sz w:val="44"/>
          <w:szCs w:val="44"/>
          <w:rtl w:val="0"/>
          <w:lang w:val="en-US"/>
        </w:rPr>
        <w:t xml:space="preserve">  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660399</wp:posOffset>
                </wp:positionH>
                <wp:positionV relativeFrom="page">
                  <wp:posOffset>1521687</wp:posOffset>
                </wp:positionV>
                <wp:extent cx="4297628" cy="5594173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28" cy="55941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762" w:type="dxa"/>
                              <w:tblInd w:w="2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793"/>
                              <w:gridCol w:w="496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5" w:hRule="atLeast"/>
                              </w:trPr>
                              <w:tc>
                                <w:tcPr>
                                  <w:tcW w:type="dxa" w:w="17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日 時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     　   年     　   月     　   日     　   時〜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35" w:hRule="atLeast"/>
                              </w:trPr>
                              <w:tc>
                                <w:tcPr>
                                  <w:tcW w:type="dxa" w:w="1793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来訪者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4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氏 名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35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会社名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793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来訪先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部署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95" w:hRule="atLeast"/>
                              </w:trPr>
                              <w:tc>
                                <w:tcPr>
                                  <w:tcW w:type="dxa" w:w="17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用 件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該当する事項に</w:t>
                                  </w: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○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を必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ず付けて下さい。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①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会議・打ち合わせ 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②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挨拶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③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陳情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④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消費者相談 </w:t>
                                  </w: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⑤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各種申請・相談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⑥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セミナー参加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⑦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新規営業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⑧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取材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⑨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宅配・納品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⑩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その他（ 　　　　　　　　）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36" w:hRule="atLeast"/>
                              </w:trPr>
                              <w:tc>
                                <w:tcPr>
                                  <w:tcW w:type="dxa" w:w="17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同伴者の氏名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（　　　　　　　　　　　　　）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2.0pt;margin-top:119.8pt;width:338.4pt;height:440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6762" w:type="dxa"/>
                        <w:tblInd w:w="2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793"/>
                        <w:gridCol w:w="496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5" w:hRule="atLeast"/>
                        </w:trPr>
                        <w:tc>
                          <w:tcPr>
                            <w:tcW w:type="dxa" w:w="17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日 時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 xml:space="preserve">      　   年     　   月     　   日     　   時〜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35" w:hRule="atLeast"/>
                        </w:trPr>
                        <w:tc>
                          <w:tcPr>
                            <w:tcW w:type="dxa" w:w="1793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来訪者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フリガナ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4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氏 名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35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電話番号：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会社名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793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来訪先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部署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担当者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95" w:hRule="atLeast"/>
                        </w:trPr>
                        <w:tc>
                          <w:tcPr>
                            <w:tcW w:type="dxa" w:w="17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用 件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該当する事項に</w:t>
                            </w: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○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を必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ず付けて下さい。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①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 xml:space="preserve">会議・打ち合わせ 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②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挨拶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③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陳情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④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 xml:space="preserve">消費者相談 </w:t>
                            </w: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⑤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各種申請・相談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⑥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セミナー参加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⑦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新規営業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⑧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取材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⑨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宅配・納品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⑩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その他（ 　　　　　　　　）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36" w:hRule="atLeast"/>
                        </w:trPr>
                        <w:tc>
                          <w:tcPr>
                            <w:tcW w:type="dxa" w:w="17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同伴者の氏名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（　　　　　　　　　　　　　）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5731933</wp:posOffset>
                </wp:positionH>
                <wp:positionV relativeFrom="page">
                  <wp:posOffset>1521687</wp:posOffset>
                </wp:positionV>
                <wp:extent cx="4297628" cy="5594173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28" cy="55941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762" w:type="dxa"/>
                              <w:tblInd w:w="2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793"/>
                              <w:gridCol w:w="496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5" w:hRule="atLeast"/>
                              </w:trPr>
                              <w:tc>
                                <w:tcPr>
                                  <w:tcW w:type="dxa" w:w="17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日 時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      　   年     　   月     　   日     　   時〜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35" w:hRule="atLeast"/>
                              </w:trPr>
                              <w:tc>
                                <w:tcPr>
                                  <w:tcW w:type="dxa" w:w="1793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来訪者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64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氏 名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35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会社名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793"/>
                                  <w:vMerge w:val="restart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来訪先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部署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type="dxa" w:w="1793"/>
                                  <w:vMerge w:val="continue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</w:tcPr>
                                <w:p/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95" w:hRule="atLeast"/>
                              </w:trPr>
                              <w:tc>
                                <w:tcPr>
                                  <w:tcW w:type="dxa" w:w="17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用 件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該当する事項に</w:t>
                                  </w: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○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を必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ず付けて下さい。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①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会議・打ち合わせ 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②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挨拶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③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陳情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④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消費者相談 </w:t>
                                  </w: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⑤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各種申請・相談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⑥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セミナー参加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⑦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新規営業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⑧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取材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⑨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宅配・納品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ascii="ヒラギノ角ゴ ProN W3" w:hAnsi="ヒラギノ角ゴ ProN W3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⑩</w:t>
                                  </w: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その他（ 　　　　　　　　）</w:t>
                                  </w:r>
                                </w:p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36" w:hRule="atLeast"/>
                              </w:trPr>
                              <w:tc>
                                <w:tcPr>
                                  <w:tcW w:type="dxa" w:w="17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2e4e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同伴者の氏名</w:t>
                                  </w:r>
                                </w:p>
                              </w:tc>
                              <w:tc>
                                <w:tcPr>
                                  <w:tcW w:type="dxa" w:w="4968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フリーフォーム"/>
                                    <w:jc w:val="left"/>
                                  </w:pPr>
                                  <w:r>
                                    <w:rPr>
                                      <w:rFonts w:eastAsia="ヒラギノ角ゴ ProN W3" w:hint="eastAsia"/>
                                      <w:sz w:val="22"/>
                                      <w:szCs w:val="22"/>
                                      <w:rtl w:val="0"/>
                                    </w:rPr>
                                    <w:t>（　　　　　　　　　　　　　）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51.3pt;margin-top:119.8pt;width:338.4pt;height:440.5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6762" w:type="dxa"/>
                        <w:tblInd w:w="2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793"/>
                        <w:gridCol w:w="496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5" w:hRule="atLeast"/>
                        </w:trPr>
                        <w:tc>
                          <w:tcPr>
                            <w:tcW w:type="dxa" w:w="17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日 時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 xml:space="preserve">      　   年     　   月     　   日     　   時〜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35" w:hRule="atLeast"/>
                        </w:trPr>
                        <w:tc>
                          <w:tcPr>
                            <w:tcW w:type="dxa" w:w="1793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来訪者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フリガナ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64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氏 名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35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電話番号：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会社名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793"/>
                            <w:vMerge w:val="restart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来訪先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部署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5" w:hRule="atLeast"/>
                        </w:trPr>
                        <w:tc>
                          <w:tcPr>
                            <w:tcW w:type="dxa" w:w="1793"/>
                            <w:vMerge w:val="continue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</w:tcPr>
                          <w:p/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担当者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95" w:hRule="atLeast"/>
                        </w:trPr>
                        <w:tc>
                          <w:tcPr>
                            <w:tcW w:type="dxa" w:w="17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用 件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該当する事項に</w:t>
                            </w: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○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を必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ず付けて下さい。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①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 xml:space="preserve">会議・打ち合わせ 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②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挨拶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③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陳情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④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 xml:space="preserve">消費者相談 </w:t>
                            </w: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⑤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各種申請・相談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⑥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セミナー参加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⑦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新規営業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⑧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取材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⑨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宅配・納品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ascii="ヒラギノ角ゴ ProN W3" w:hAnsi="ヒラギノ角ゴ ProN W3" w:hint="default"/>
                                <w:sz w:val="22"/>
                                <w:szCs w:val="22"/>
                                <w:rtl w:val="0"/>
                              </w:rPr>
                              <w:t>⑩</w:t>
                            </w: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その他（ 　　　　　　　　）</w:t>
                            </w:r>
                          </w:p>
                          <w:p>
                            <w:pPr>
                              <w:pStyle w:val="フリーフォーム"/>
                              <w:jc w:val="left"/>
                            </w:pP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36" w:hRule="atLeast"/>
                        </w:trPr>
                        <w:tc>
                          <w:tcPr>
                            <w:tcW w:type="dxa" w:w="17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e2e4e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同伴者の氏名</w:t>
                            </w:r>
                          </w:p>
                        </w:tc>
                        <w:tc>
                          <w:tcPr>
                            <w:tcW w:type="dxa" w:w="4968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フリーフォーム"/>
                              <w:jc w:val="left"/>
                            </w:pPr>
                            <w:r>
                              <w:rPr>
                                <w:rFonts w:eastAsia="ヒラギノ角ゴ ProN W3" w:hint="eastAsia"/>
                                <w:sz w:val="22"/>
                                <w:szCs w:val="22"/>
                                <w:rtl w:val="0"/>
                              </w:rPr>
                              <w:t>（　　　　　　　　　　　　　）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44"/>
          <w:szCs w:val="44"/>
          <w:rtl w:val="0"/>
          <w:lang w:val="en-US"/>
        </w:rPr>
        <w:t xml:space="preserve">                                 </w:t>
      </w:r>
    </w:p>
    <w:p>
      <w:pPr>
        <w:pStyle w:val="本文"/>
        <w:jc w:val="right"/>
      </w:pPr>
      <w:r>
        <w:rPr>
          <w:rFonts w:eastAsia="ヒラギノ角ゴ ProN W3" w:hint="eastAsia"/>
          <w:rtl w:val="0"/>
        </w:rPr>
        <w:t>　　　　　　　　　　　　　　　　　　　　　　　　　　　　　　　　　</w:t>
      </w:r>
    </w:p>
    <w:sectPr>
      <w:headerReference w:type="default" r:id="rId4"/>
      <w:footerReference w:type="default" r:id="rId5"/>
      <w:pgSz w:w="16836" w:h="11904" w:orient="landscape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