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DAC77" w14:textId="77777777" w:rsidR="00834098" w:rsidRDefault="00834098" w:rsidP="00834098">
      <w:pPr>
        <w:widowControl/>
        <w:ind w:firstLineChars="2835" w:firstLine="5953"/>
        <w:jc w:val="left"/>
      </w:pPr>
      <w:r>
        <w:rPr>
          <w:rFonts w:hint="eastAsia"/>
        </w:rPr>
        <w:t>平成　年　月　日</w:t>
      </w:r>
    </w:p>
    <w:p w14:paraId="1CEE37BC" w14:textId="77777777" w:rsidR="00834098" w:rsidRDefault="00834098" w:rsidP="00834098">
      <w:pPr>
        <w:widowControl/>
        <w:jc w:val="left"/>
      </w:pPr>
    </w:p>
    <w:p w14:paraId="79DCED5A" w14:textId="77777777" w:rsidR="00834098" w:rsidRDefault="00834098" w:rsidP="00834098">
      <w:pPr>
        <w:widowControl/>
        <w:jc w:val="left"/>
      </w:pPr>
      <w:r>
        <w:rPr>
          <w:rFonts w:hint="eastAsia"/>
        </w:rPr>
        <w:t xml:space="preserve">株式会社　</w:t>
      </w:r>
      <w:r>
        <w:t>XXXX</w:t>
      </w:r>
    </w:p>
    <w:p w14:paraId="2B8A8F88" w14:textId="77777777" w:rsidR="00834098" w:rsidRDefault="00834098" w:rsidP="00834098">
      <w:pPr>
        <w:widowControl/>
        <w:jc w:val="left"/>
      </w:pPr>
      <w:r>
        <w:rPr>
          <w:rFonts w:hint="eastAsia"/>
        </w:rPr>
        <w:t xml:space="preserve">経理部長　</w:t>
      </w:r>
      <w:r>
        <w:t>XX</w:t>
      </w:r>
      <w:r>
        <w:rPr>
          <w:rFonts w:hint="eastAsia"/>
        </w:rPr>
        <w:t xml:space="preserve">　</w:t>
      </w:r>
      <w:r>
        <w:t>XX</w:t>
      </w:r>
      <w:r>
        <w:rPr>
          <w:rFonts w:hint="eastAsia"/>
        </w:rPr>
        <w:t xml:space="preserve">　殿</w:t>
      </w:r>
    </w:p>
    <w:p w14:paraId="7DB1155E" w14:textId="77777777" w:rsidR="00834098" w:rsidRDefault="00834098" w:rsidP="00834098">
      <w:pPr>
        <w:widowControl/>
        <w:ind w:firstLineChars="2835" w:firstLine="5953"/>
        <w:jc w:val="left"/>
      </w:pPr>
    </w:p>
    <w:p w14:paraId="0D8DA380" w14:textId="77777777" w:rsidR="00834098" w:rsidRDefault="00834098" w:rsidP="00834098">
      <w:pPr>
        <w:widowControl/>
        <w:ind w:firstLineChars="2835" w:firstLine="5953"/>
        <w:jc w:val="left"/>
      </w:pPr>
      <w:r>
        <w:rPr>
          <w:rFonts w:hint="eastAsia"/>
        </w:rPr>
        <w:t>株式会社　あいうえお商事</w:t>
      </w:r>
    </w:p>
    <w:p w14:paraId="0DC60BCB" w14:textId="77777777" w:rsidR="00834098" w:rsidRDefault="00834098" w:rsidP="00834098">
      <w:pPr>
        <w:widowControl/>
        <w:ind w:firstLineChars="2835" w:firstLine="5953"/>
        <w:jc w:val="left"/>
      </w:pPr>
      <w:r>
        <w:t>XX</w:t>
      </w:r>
      <w:r>
        <w:rPr>
          <w:rFonts w:hint="eastAsia"/>
        </w:rPr>
        <w:t xml:space="preserve">　</w:t>
      </w:r>
      <w:r>
        <w:t>XX</w:t>
      </w:r>
      <w:bookmarkStart w:id="0" w:name="_GoBack"/>
      <w:bookmarkEnd w:id="0"/>
      <w:r>
        <w:rPr>
          <w:rFonts w:hint="eastAsia"/>
        </w:rPr>
        <w:t xml:space="preserve">　印</w:t>
      </w:r>
    </w:p>
    <w:p w14:paraId="01BF1742" w14:textId="77777777" w:rsidR="00834098" w:rsidRDefault="00834098" w:rsidP="00834098">
      <w:pPr>
        <w:widowControl/>
        <w:ind w:firstLineChars="2835" w:firstLine="5953"/>
        <w:jc w:val="left"/>
      </w:pPr>
      <w:r>
        <w:rPr>
          <w:rFonts w:hint="eastAsia"/>
        </w:rPr>
        <w:t>電話123-456-7890</w:t>
      </w:r>
    </w:p>
    <w:p w14:paraId="1AEBEE69" w14:textId="77777777" w:rsidR="00834098" w:rsidRDefault="00834098" w:rsidP="00834098">
      <w:pPr>
        <w:widowControl/>
        <w:jc w:val="left"/>
      </w:pPr>
    </w:p>
    <w:p w14:paraId="6825E4CC" w14:textId="77777777" w:rsidR="00834098" w:rsidRPr="006B0CD4" w:rsidRDefault="00834098" w:rsidP="00834098">
      <w:pPr>
        <w:widowControl/>
        <w:jc w:val="center"/>
        <w:rPr>
          <w:sz w:val="24"/>
          <w:szCs w:val="24"/>
        </w:rPr>
      </w:pPr>
      <w:r w:rsidRPr="006B0CD4">
        <w:rPr>
          <w:rFonts w:hint="eastAsia"/>
          <w:sz w:val="24"/>
          <w:szCs w:val="24"/>
        </w:rPr>
        <w:t>代金お支払いの件</w:t>
      </w:r>
    </w:p>
    <w:p w14:paraId="10C74EDD" w14:textId="77777777" w:rsidR="00834098" w:rsidRDefault="00834098" w:rsidP="00834098">
      <w:pPr>
        <w:widowControl/>
        <w:jc w:val="left"/>
      </w:pPr>
    </w:p>
    <w:p w14:paraId="49292537" w14:textId="77777777" w:rsidR="00834098" w:rsidRDefault="00834098" w:rsidP="00834098">
      <w:pPr>
        <w:widowControl/>
        <w:jc w:val="left"/>
      </w:pPr>
      <w:r>
        <w:rPr>
          <w:rFonts w:hint="eastAsia"/>
        </w:rPr>
        <w:t>前  略</w:t>
      </w:r>
    </w:p>
    <w:p w14:paraId="4A8579E9" w14:textId="77777777" w:rsidR="00834098" w:rsidRDefault="00834098" w:rsidP="00834098">
      <w:pPr>
        <w:widowControl/>
        <w:jc w:val="left"/>
      </w:pPr>
      <w:r>
        <w:rPr>
          <w:rFonts w:hint="eastAsia"/>
        </w:rPr>
        <w:t>さて、〇〇月〇〇日付（請求番号 XXXXX）にてご請求いたしました売掛金につき、再三にわたるお支払いのお願いにもかかわらず、本日に至るまでご入金が確認されておりません。</w:t>
      </w:r>
    </w:p>
    <w:p w14:paraId="7DA2ABB1" w14:textId="77777777" w:rsidR="00834098" w:rsidRDefault="00834098" w:rsidP="00834098">
      <w:pPr>
        <w:widowControl/>
        <w:jc w:val="left"/>
      </w:pPr>
      <w:r>
        <w:rPr>
          <w:rFonts w:hint="eastAsia"/>
        </w:rPr>
        <w:t>また、貴社からお支払予定や本件に関する十分な説明も一切受けておらず、誠に遺憾に堪えません。</w:t>
      </w:r>
    </w:p>
    <w:p w14:paraId="64A1B383" w14:textId="77777777" w:rsidR="00834098" w:rsidRDefault="00834098" w:rsidP="00834098">
      <w:pPr>
        <w:widowControl/>
        <w:jc w:val="left"/>
      </w:pPr>
      <w:r>
        <w:rPr>
          <w:rFonts w:hint="eastAsia"/>
        </w:rPr>
        <w:t>弊社としましては、貴社との誼みを考慮し、本日までお支払いを待ちしましたが、これ以上の猶予はできません。</w:t>
      </w:r>
    </w:p>
    <w:p w14:paraId="2A709F81" w14:textId="77777777" w:rsidR="00834098" w:rsidRDefault="00834098" w:rsidP="00834098">
      <w:pPr>
        <w:widowControl/>
        <w:jc w:val="left"/>
      </w:pPr>
      <w:r>
        <w:rPr>
          <w:rFonts w:hint="eastAsia"/>
        </w:rPr>
        <w:t>つきましては、本状到達後、速やかにお支払いただきたく重ねてお願いいたします。</w:t>
      </w:r>
    </w:p>
    <w:p w14:paraId="3DA3D574" w14:textId="77777777" w:rsidR="00834098" w:rsidRDefault="00834098" w:rsidP="00834098">
      <w:pPr>
        <w:widowControl/>
        <w:jc w:val="left"/>
      </w:pPr>
      <w:r>
        <w:rPr>
          <w:rFonts w:hint="eastAsia"/>
        </w:rPr>
        <w:t>なお、ご送金が本状と行き違いになりましたらお許しください 。</w:t>
      </w:r>
    </w:p>
    <w:p w14:paraId="5140A8D1" w14:textId="77777777" w:rsidR="00834098" w:rsidRDefault="00834098" w:rsidP="00834098">
      <w:pPr>
        <w:widowControl/>
        <w:jc w:val="right"/>
      </w:pPr>
      <w:r>
        <w:rPr>
          <w:rFonts w:hint="eastAsia"/>
        </w:rPr>
        <w:t>早々</w:t>
      </w:r>
    </w:p>
    <w:p w14:paraId="3899466C" w14:textId="77777777" w:rsidR="00BD2D52" w:rsidRDefault="00834098"/>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98"/>
    <w:rsid w:val="005C78FF"/>
    <w:rsid w:val="00834098"/>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42A9A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098"/>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Macintosh Word</Application>
  <DocSecurity>0</DocSecurity>
  <Lines>2</Lines>
  <Paragraphs>1</Paragraphs>
  <ScaleCrop>false</ScaleCrop>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2017-09-04T02:31:00Z</dcterms:created>
  <dcterms:modified xsi:type="dcterms:W3CDTF">2017-09-04T02:32:00Z</dcterms:modified>
</cp:coreProperties>
</file>