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6BFB5" w14:textId="77777777" w:rsidR="00DD6825" w:rsidRDefault="00DD6825" w:rsidP="00DD6825">
      <w:pPr>
        <w:widowControl/>
        <w:ind w:firstLineChars="2632" w:firstLine="5527"/>
        <w:jc w:val="left"/>
        <w:rPr>
          <w:rFonts w:hint="eastAsia"/>
        </w:rPr>
      </w:pPr>
    </w:p>
    <w:p w14:paraId="2F055374" w14:textId="77777777" w:rsidR="00DD6825" w:rsidRDefault="00DD6825" w:rsidP="00DD6825">
      <w:pPr>
        <w:widowControl/>
        <w:ind w:firstLineChars="2632" w:firstLine="5527"/>
        <w:jc w:val="left"/>
      </w:pPr>
      <w:r>
        <w:rPr>
          <w:rFonts w:hint="eastAsia"/>
        </w:rPr>
        <w:t>平成　  年　  月　  日</w:t>
      </w:r>
    </w:p>
    <w:p w14:paraId="7A5F54AA" w14:textId="77777777" w:rsidR="00DD6825" w:rsidRDefault="00DD6825" w:rsidP="00DD6825">
      <w:r>
        <w:rPr>
          <w:rFonts w:hint="eastAsia"/>
        </w:rPr>
        <w:t>ОΟОΟ　株式会社</w:t>
      </w:r>
    </w:p>
    <w:p w14:paraId="3640018F" w14:textId="77777777" w:rsidR="00DD6825" w:rsidRDefault="00DD6825" w:rsidP="00DD6825">
      <w:r>
        <w:rPr>
          <w:rFonts w:hint="eastAsia"/>
        </w:rPr>
        <w:t>役職</w:t>
      </w:r>
    </w:p>
    <w:p w14:paraId="508891E8" w14:textId="77777777" w:rsidR="00DD6825" w:rsidRDefault="00DD6825" w:rsidP="00DD6825">
      <w:r>
        <w:rPr>
          <w:rFonts w:hint="eastAsia"/>
        </w:rPr>
        <w:t xml:space="preserve">ОΟОΟ　殿 </w:t>
      </w:r>
    </w:p>
    <w:p w14:paraId="22524BA6" w14:textId="77777777" w:rsidR="00DD6825" w:rsidRDefault="00DD6825" w:rsidP="00DD6825">
      <w:pPr>
        <w:widowControl/>
        <w:ind w:firstLineChars="2632" w:firstLine="5527"/>
        <w:jc w:val="left"/>
      </w:pPr>
      <w:r>
        <w:rPr>
          <w:rFonts w:hint="eastAsia"/>
        </w:rPr>
        <w:t>株式会社  あいうえお</w:t>
      </w:r>
    </w:p>
    <w:p w14:paraId="4A2CD507" w14:textId="77777777" w:rsidR="00DD6825" w:rsidRDefault="00DD6825" w:rsidP="00DD6825">
      <w:pPr>
        <w:widowControl/>
        <w:ind w:firstLineChars="2632" w:firstLine="5527"/>
        <w:jc w:val="left"/>
      </w:pPr>
      <w:r>
        <w:rPr>
          <w:rFonts w:hint="eastAsia"/>
        </w:rPr>
        <w:t>情報システム部　ΟООΟ　印</w:t>
      </w:r>
    </w:p>
    <w:p w14:paraId="34F55073" w14:textId="77777777" w:rsidR="00DD6825" w:rsidRDefault="00DD6825" w:rsidP="00DD6825">
      <w:pPr>
        <w:widowControl/>
        <w:ind w:firstLineChars="2632" w:firstLine="5527"/>
        <w:jc w:val="left"/>
      </w:pPr>
      <w:r>
        <w:rPr>
          <w:rFonts w:hint="eastAsia"/>
        </w:rPr>
        <w:t>電話 123-456-7890</w:t>
      </w:r>
    </w:p>
    <w:p w14:paraId="421C1CA0" w14:textId="77777777" w:rsidR="00DD6825" w:rsidRDefault="00DD6825" w:rsidP="00DD6825">
      <w:pPr>
        <w:widowControl/>
        <w:jc w:val="left"/>
      </w:pPr>
    </w:p>
    <w:p w14:paraId="4B82FF97" w14:textId="77777777" w:rsidR="00DD6825" w:rsidRDefault="00DD6825" w:rsidP="00DD6825">
      <w:pPr>
        <w:widowControl/>
        <w:jc w:val="center"/>
        <w:rPr>
          <w:rFonts w:hint="eastAsia"/>
          <w:sz w:val="24"/>
          <w:szCs w:val="24"/>
        </w:rPr>
      </w:pPr>
    </w:p>
    <w:p w14:paraId="7B94190C" w14:textId="77777777" w:rsidR="00DD6825" w:rsidRDefault="00DD6825" w:rsidP="00DD6825">
      <w:pPr>
        <w:widowControl/>
        <w:jc w:val="center"/>
        <w:rPr>
          <w:rFonts w:hint="eastAsia"/>
          <w:sz w:val="24"/>
          <w:szCs w:val="24"/>
        </w:rPr>
      </w:pPr>
    </w:p>
    <w:p w14:paraId="7B91CF5A" w14:textId="77777777" w:rsidR="00DD6825" w:rsidRPr="00CE1399" w:rsidRDefault="00DD6825" w:rsidP="00DD6825">
      <w:pPr>
        <w:widowControl/>
        <w:jc w:val="center"/>
        <w:rPr>
          <w:sz w:val="24"/>
          <w:szCs w:val="24"/>
        </w:rPr>
      </w:pPr>
      <w:bookmarkStart w:id="0" w:name="_GoBack"/>
      <w:bookmarkEnd w:id="0"/>
      <w:r w:rsidRPr="00CE1399">
        <w:rPr>
          <w:rFonts w:hint="eastAsia"/>
          <w:sz w:val="24"/>
          <w:szCs w:val="24"/>
        </w:rPr>
        <w:t>ОΟОソフト委託開発の件</w:t>
      </w:r>
    </w:p>
    <w:p w14:paraId="23CCA26A" w14:textId="77777777" w:rsidR="00DD6825" w:rsidRDefault="00DD6825" w:rsidP="00DD6825">
      <w:pPr>
        <w:widowControl/>
        <w:jc w:val="left"/>
      </w:pPr>
    </w:p>
    <w:p w14:paraId="7C7F7394" w14:textId="77777777" w:rsidR="00DD6825" w:rsidRDefault="00DD6825" w:rsidP="00DD6825">
      <w:pPr>
        <w:widowControl/>
        <w:jc w:val="left"/>
      </w:pPr>
      <w:r>
        <w:rPr>
          <w:rFonts w:hint="eastAsia"/>
        </w:rPr>
        <w:t>平素は、大変お世話になっております。</w:t>
      </w:r>
    </w:p>
    <w:p w14:paraId="4081E203" w14:textId="77777777" w:rsidR="00DD6825" w:rsidRDefault="00DD6825" w:rsidP="00DD6825">
      <w:pPr>
        <w:widowControl/>
        <w:jc w:val="left"/>
      </w:pPr>
      <w:r>
        <w:rPr>
          <w:rFonts w:hint="eastAsia"/>
        </w:rPr>
        <w:t>標記の件、委託開発ソフトの開発について、可及的速やかに開発を完了していただきたく、あらためてお願いいたします。</w:t>
      </w:r>
    </w:p>
    <w:p w14:paraId="51C860A2" w14:textId="77777777" w:rsidR="00DD6825" w:rsidRDefault="00DD6825" w:rsidP="00DD6825">
      <w:pPr>
        <w:widowControl/>
        <w:jc w:val="left"/>
      </w:pPr>
      <w:r>
        <w:rPr>
          <w:rFonts w:hint="eastAsia"/>
        </w:rPr>
        <w:t>当社としては、度重なる仕様変更があったことを考慮し、可能な限り完成時期を猶予してまいりましたが、既にこれ以上期日を延ばすことはできない状況となっております。</w:t>
      </w:r>
    </w:p>
    <w:p w14:paraId="0F301500" w14:textId="77777777" w:rsidR="00DD6825" w:rsidRDefault="00DD6825" w:rsidP="00DD6825">
      <w:pPr>
        <w:widowControl/>
        <w:jc w:val="left"/>
      </w:pPr>
      <w:r>
        <w:rPr>
          <w:rFonts w:hint="eastAsia"/>
        </w:rPr>
        <w:t>つきましては、Ο月上旬のシステム本稼動から逆算し、Ο月下旬までに必ずや開発を完了いただきますようご対応いただきたくお願いいたします。</w:t>
      </w:r>
    </w:p>
    <w:p w14:paraId="42A254ED" w14:textId="77777777" w:rsidR="00DD6825" w:rsidRPr="00A81525" w:rsidRDefault="00DD6825" w:rsidP="00DD6825">
      <w:pPr>
        <w:widowControl/>
        <w:jc w:val="right"/>
      </w:pPr>
      <w:r>
        <w:rPr>
          <w:rFonts w:hint="eastAsia"/>
        </w:rPr>
        <w:t>以  上</w:t>
      </w:r>
    </w:p>
    <w:p w14:paraId="68A0DD37" w14:textId="77777777" w:rsidR="00BD2D52" w:rsidRDefault="00DD6825"/>
    <w:sectPr w:rsidR="00BD2D52" w:rsidSect="005C78FF">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Yu Mincho">
    <w:panose1 w:val="02020400000000000000"/>
    <w:charset w:val="80"/>
    <w:family w:val="auto"/>
    <w:pitch w:val="variable"/>
    <w:sig w:usb0="800002E7" w:usb1="2AC7FCFF"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825"/>
    <w:rsid w:val="005C78FF"/>
    <w:rsid w:val="008352A3"/>
    <w:rsid w:val="00DD6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3A97B3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825"/>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276</Characters>
  <Application>Microsoft Macintosh Word</Application>
  <DocSecurity>0</DocSecurity>
  <Lines>2</Lines>
  <Paragraphs>1</Paragraphs>
  <ScaleCrop>false</ScaleCrop>
  <LinksUpToDate>false</LinksUpToDate>
  <CharactersWithSpaces>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kazuya enomoto</dc:creator>
  <cp:keywords/>
  <dc:description/>
  <cp:lastModifiedBy>kazuya enomoto</cp:lastModifiedBy>
  <cp:revision>1</cp:revision>
  <dcterms:created xsi:type="dcterms:W3CDTF">2017-09-04T13:30:00Z</dcterms:created>
  <dcterms:modified xsi:type="dcterms:W3CDTF">2017-09-04T13:30:00Z</dcterms:modified>
</cp:coreProperties>
</file>