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B2E44" w14:textId="77777777" w:rsidR="00696776" w:rsidRDefault="00696776" w:rsidP="00696776">
      <w:pPr>
        <w:widowControl/>
        <w:jc w:val="left"/>
        <w:rPr>
          <w:rFonts w:hint="eastAsia"/>
        </w:rPr>
      </w:pPr>
    </w:p>
    <w:p w14:paraId="48CAC3D7" w14:textId="77777777" w:rsidR="00696776" w:rsidRDefault="00696776" w:rsidP="00696776">
      <w:pPr>
        <w:widowControl/>
        <w:jc w:val="left"/>
      </w:pPr>
      <w:bookmarkStart w:id="0" w:name="_GoBack"/>
      <w:bookmarkEnd w:id="0"/>
      <w:r>
        <w:rPr>
          <w:rFonts w:hint="eastAsia"/>
        </w:rPr>
        <w:t>平成〇年〇月〇日 株主各位</w:t>
      </w:r>
    </w:p>
    <w:p w14:paraId="25C7E07B" w14:textId="77777777" w:rsidR="00696776" w:rsidRDefault="00696776" w:rsidP="00696776">
      <w:pPr>
        <w:widowControl/>
        <w:jc w:val="left"/>
      </w:pPr>
    </w:p>
    <w:p w14:paraId="7FFB8C32" w14:textId="77777777" w:rsidR="00696776" w:rsidRDefault="00696776" w:rsidP="00696776">
      <w:pPr>
        <w:widowControl/>
        <w:jc w:val="left"/>
      </w:pPr>
      <w:r w:rsidRPr="005676F8">
        <w:rPr>
          <w:rFonts w:hint="eastAsia"/>
        </w:rPr>
        <w:t>X県X市X町X番XXXXXX</w:t>
      </w:r>
      <w:r>
        <w:rPr>
          <w:rFonts w:hint="eastAsia"/>
        </w:rPr>
        <w:t xml:space="preserve">    株式会社　あいうえお    代表取締役　ΟООΟ</w:t>
      </w:r>
    </w:p>
    <w:p w14:paraId="703E5F3C" w14:textId="77777777" w:rsidR="00696776" w:rsidRPr="005676F8" w:rsidRDefault="00696776" w:rsidP="00696776">
      <w:pPr>
        <w:widowControl/>
        <w:jc w:val="left"/>
      </w:pPr>
    </w:p>
    <w:p w14:paraId="23D8716B" w14:textId="77777777" w:rsidR="00696776" w:rsidRDefault="00696776" w:rsidP="00696776">
      <w:pPr>
        <w:widowControl/>
        <w:jc w:val="left"/>
      </w:pPr>
      <w:r>
        <w:rPr>
          <w:rFonts w:hint="eastAsia"/>
        </w:rPr>
        <w:t>第Ο回定時株主総会招集のご通知</w:t>
      </w:r>
    </w:p>
    <w:p w14:paraId="4183C9A6" w14:textId="77777777" w:rsidR="00696776" w:rsidRDefault="00696776" w:rsidP="00696776">
      <w:pPr>
        <w:widowControl/>
        <w:jc w:val="left"/>
      </w:pPr>
    </w:p>
    <w:p w14:paraId="77DBAC7C" w14:textId="77777777" w:rsidR="00696776" w:rsidRDefault="00696776" w:rsidP="00696776">
      <w:pPr>
        <w:widowControl/>
        <w:jc w:val="left"/>
      </w:pPr>
      <w:r>
        <w:rPr>
          <w:rFonts w:hint="eastAsia"/>
        </w:rPr>
        <w:t>拝啓　ΟΟの候、株主の皆様におかれましては益々ご健勝のこととお慶び申し上げます。</w:t>
      </w:r>
    </w:p>
    <w:p w14:paraId="41750051" w14:textId="77777777" w:rsidR="00696776" w:rsidRDefault="00696776" w:rsidP="00696776">
      <w:pPr>
        <w:widowControl/>
        <w:jc w:val="left"/>
      </w:pPr>
    </w:p>
    <w:p w14:paraId="4099F33A" w14:textId="77777777" w:rsidR="00696776" w:rsidRDefault="00696776" w:rsidP="00696776">
      <w:pPr>
        <w:widowControl/>
        <w:jc w:val="left"/>
      </w:pPr>
      <w:r>
        <w:rPr>
          <w:rFonts w:hint="eastAsia"/>
        </w:rPr>
        <w:t>さて、弊社第Ο回定時株主総会を下記のとおり開催いたしますことをここにご通知いたします。万障お繰り合わせの上、ご出席いただけますようお願い申し上げます。</w:t>
      </w:r>
    </w:p>
    <w:p w14:paraId="6D14BCB4" w14:textId="77777777" w:rsidR="00696776" w:rsidRDefault="00696776" w:rsidP="00696776">
      <w:pPr>
        <w:widowControl/>
        <w:jc w:val="left"/>
      </w:pPr>
      <w:r>
        <w:rPr>
          <w:rFonts w:hint="eastAsia"/>
        </w:rPr>
        <w:t>なお、本議案中には、定足数の出席を要とする議案がございますので、当日ご欠席の場合は、お手数ながら同封の委任状に必要事項をご記入、押印の上、ご返送くださいますようお願い申し上げます。</w:t>
      </w:r>
    </w:p>
    <w:p w14:paraId="4F982DEA" w14:textId="77777777" w:rsidR="00696776" w:rsidRDefault="00696776" w:rsidP="00696776">
      <w:pPr>
        <w:widowControl/>
        <w:jc w:val="right"/>
      </w:pPr>
      <w:r>
        <w:rPr>
          <w:rFonts w:hint="eastAsia"/>
        </w:rPr>
        <w:t>敬具</w:t>
      </w:r>
    </w:p>
    <w:p w14:paraId="1C2652D6" w14:textId="77777777" w:rsidR="00696776" w:rsidRDefault="00696776" w:rsidP="00696776">
      <w:pPr>
        <w:widowControl/>
        <w:jc w:val="center"/>
      </w:pPr>
      <w:r>
        <w:rPr>
          <w:rFonts w:hint="eastAsia"/>
        </w:rPr>
        <w:t>記</w:t>
      </w:r>
    </w:p>
    <w:p w14:paraId="054493A5" w14:textId="77777777" w:rsidR="00696776" w:rsidRDefault="00696776" w:rsidP="00696776">
      <w:pPr>
        <w:widowControl/>
        <w:jc w:val="left"/>
      </w:pPr>
    </w:p>
    <w:p w14:paraId="32E0C163" w14:textId="77777777" w:rsidR="00696776" w:rsidRDefault="00696776" w:rsidP="00696776">
      <w:pPr>
        <w:widowControl/>
        <w:jc w:val="left"/>
      </w:pPr>
      <w:r>
        <w:rPr>
          <w:rFonts w:hint="eastAsia"/>
        </w:rPr>
        <w:t>１．日時  Ο月Ο日（Ο）　午前Ο時より</w:t>
      </w:r>
    </w:p>
    <w:p w14:paraId="7367BF64" w14:textId="77777777" w:rsidR="00696776" w:rsidRDefault="00696776" w:rsidP="00696776">
      <w:pPr>
        <w:widowControl/>
        <w:jc w:val="left"/>
      </w:pPr>
      <w:r>
        <w:rPr>
          <w:rFonts w:hint="eastAsia"/>
        </w:rPr>
        <w:t>２．場所　ΟΟホテル　会議室</w:t>
      </w:r>
    </w:p>
    <w:p w14:paraId="6E2643A8" w14:textId="77777777" w:rsidR="00696776" w:rsidRDefault="00696776" w:rsidP="00696776">
      <w:pPr>
        <w:widowControl/>
        <w:jc w:val="left"/>
      </w:pPr>
      <w:r>
        <w:rPr>
          <w:rFonts w:hint="eastAsia"/>
        </w:rPr>
        <w:t>３．会議の目的事項</w:t>
      </w:r>
    </w:p>
    <w:p w14:paraId="4CFE6643" w14:textId="77777777" w:rsidR="00696776" w:rsidRDefault="00696776" w:rsidP="00696776">
      <w:pPr>
        <w:widowControl/>
        <w:ind w:firstLineChars="500" w:firstLine="1050"/>
        <w:jc w:val="left"/>
      </w:pPr>
      <w:r>
        <w:rPr>
          <w:rFonts w:hint="eastAsia"/>
        </w:rPr>
        <w:t xml:space="preserve">報告事項　　第〇期営業報告書の報告の件　</w:t>
      </w:r>
    </w:p>
    <w:p w14:paraId="56A5F746" w14:textId="77777777" w:rsidR="00696776" w:rsidRDefault="00696776" w:rsidP="00696776">
      <w:pPr>
        <w:widowControl/>
        <w:ind w:firstLineChars="500" w:firstLine="1050"/>
        <w:jc w:val="left"/>
      </w:pPr>
      <w:r>
        <w:rPr>
          <w:rFonts w:hint="eastAsia"/>
        </w:rPr>
        <w:t xml:space="preserve">決議事項　　第１号議案　第Ο期営業報告書の件　　</w:t>
      </w:r>
    </w:p>
    <w:p w14:paraId="380C1797" w14:textId="77777777" w:rsidR="00696776" w:rsidRDefault="00696776" w:rsidP="00696776">
      <w:pPr>
        <w:widowControl/>
        <w:ind w:firstLineChars="1100" w:firstLine="2310"/>
        <w:jc w:val="left"/>
      </w:pPr>
      <w:r>
        <w:rPr>
          <w:rFonts w:hint="eastAsia"/>
        </w:rPr>
        <w:t xml:space="preserve">第２号議案　中長期経営方針の件　　</w:t>
      </w:r>
    </w:p>
    <w:p w14:paraId="42F1C98E" w14:textId="77777777" w:rsidR="00696776" w:rsidRDefault="00696776" w:rsidP="00696776">
      <w:pPr>
        <w:widowControl/>
        <w:ind w:firstLineChars="1100" w:firstLine="2310"/>
        <w:jc w:val="left"/>
      </w:pPr>
      <w:r>
        <w:rPr>
          <w:rFonts w:hint="eastAsia"/>
        </w:rPr>
        <w:t xml:space="preserve">第３号議案　取締役任期満了による重任の件　　</w:t>
      </w:r>
    </w:p>
    <w:p w14:paraId="50CE3449" w14:textId="77777777" w:rsidR="00696776" w:rsidRDefault="00696776" w:rsidP="00696776">
      <w:pPr>
        <w:widowControl/>
        <w:ind w:firstLineChars="1100" w:firstLine="2310"/>
        <w:jc w:val="left"/>
      </w:pPr>
      <w:r>
        <w:rPr>
          <w:rFonts w:hint="eastAsia"/>
        </w:rPr>
        <w:t xml:space="preserve">第４号議案　剰余金の処分の件　　</w:t>
      </w:r>
    </w:p>
    <w:p w14:paraId="11B8BD59" w14:textId="77777777" w:rsidR="00696776" w:rsidRDefault="00696776" w:rsidP="00696776">
      <w:pPr>
        <w:widowControl/>
        <w:ind w:firstLineChars="1100" w:firstLine="2310"/>
        <w:jc w:val="left"/>
      </w:pPr>
      <w:r>
        <w:rPr>
          <w:rFonts w:hint="eastAsia"/>
        </w:rPr>
        <w:t>第５号議案　監査役〇名選任の件</w:t>
      </w:r>
    </w:p>
    <w:p w14:paraId="7744B73A" w14:textId="77777777" w:rsidR="00696776" w:rsidRPr="005676F8" w:rsidRDefault="00696776" w:rsidP="00696776">
      <w:pPr>
        <w:widowControl/>
        <w:jc w:val="left"/>
      </w:pPr>
    </w:p>
    <w:p w14:paraId="2236193E" w14:textId="77777777" w:rsidR="00696776" w:rsidRDefault="00696776" w:rsidP="00696776">
      <w:pPr>
        <w:widowControl/>
        <w:jc w:val="left"/>
      </w:pPr>
      <w:r>
        <w:rPr>
          <w:rFonts w:hint="eastAsia"/>
        </w:rPr>
        <w:t xml:space="preserve">なお、報告事項および決議事項については、同封の添付書類をご参照ください。　　　　　　　　　　　　　　　　　　</w:t>
      </w:r>
    </w:p>
    <w:p w14:paraId="10732C07" w14:textId="77777777" w:rsidR="00696776" w:rsidRDefault="00696776" w:rsidP="00696776">
      <w:pPr>
        <w:widowControl/>
        <w:jc w:val="right"/>
      </w:pPr>
      <w:r>
        <w:rPr>
          <w:rFonts w:hint="eastAsia"/>
        </w:rPr>
        <w:t xml:space="preserve">　　　　　　　　　　　以上</w:t>
      </w:r>
    </w:p>
    <w:p w14:paraId="2D6CCD7A" w14:textId="77777777" w:rsidR="00BD2D52" w:rsidRDefault="00696776"/>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76"/>
    <w:rsid w:val="005C78FF"/>
    <w:rsid w:val="00696776"/>
    <w:rsid w:val="0083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B00DF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776"/>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265</Characters>
  <Application>Microsoft Macintosh Word</Application>
  <DocSecurity>0</DocSecurity>
  <Lines>37</Lines>
  <Paragraphs>35</Paragraphs>
  <ScaleCrop>false</ScaleCrop>
  <LinksUpToDate>false</LinksUpToDate>
  <CharactersWithSpaces>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2017-09-12T01:06:00Z</dcterms:created>
  <dcterms:modified xsi:type="dcterms:W3CDTF">2017-09-12T01:07:00Z</dcterms:modified>
</cp:coreProperties>
</file>