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0F647" w14:textId="77777777" w:rsidR="00703603" w:rsidRPr="0078756A" w:rsidRDefault="00703603" w:rsidP="00703603">
      <w:pPr>
        <w:widowControl/>
        <w:jc w:val="center"/>
        <w:rPr>
          <w:sz w:val="24"/>
          <w:szCs w:val="24"/>
        </w:rPr>
      </w:pPr>
      <w:r w:rsidRPr="0078756A">
        <w:rPr>
          <w:rFonts w:hint="eastAsia"/>
          <w:sz w:val="24"/>
          <w:szCs w:val="24"/>
        </w:rPr>
        <w:t>監査役会議事録</w:t>
      </w:r>
    </w:p>
    <w:p w14:paraId="1D54C9E0" w14:textId="77777777" w:rsidR="00703603" w:rsidRDefault="00703603" w:rsidP="00703603">
      <w:pPr>
        <w:widowControl/>
        <w:jc w:val="left"/>
      </w:pPr>
    </w:p>
    <w:p w14:paraId="58D1662C" w14:textId="77777777" w:rsidR="00703603" w:rsidRDefault="00703603" w:rsidP="00703603">
      <w:pPr>
        <w:widowControl/>
        <w:jc w:val="left"/>
      </w:pPr>
      <w:r>
        <w:rPr>
          <w:rFonts w:hint="eastAsia"/>
        </w:rPr>
        <w:t>１．日時  平成Ο年Ο月Ο日（Ο） 午前Ο時Ο分から午前〇時〇分</w:t>
      </w:r>
    </w:p>
    <w:p w14:paraId="744990FB" w14:textId="77777777" w:rsidR="00703603" w:rsidRDefault="00703603" w:rsidP="00703603">
      <w:pPr>
        <w:widowControl/>
        <w:jc w:val="left"/>
      </w:pPr>
      <w:r>
        <w:rPr>
          <w:rFonts w:hint="eastAsia"/>
        </w:rPr>
        <w:t xml:space="preserve">１．場所  </w:t>
      </w:r>
      <w:r w:rsidRPr="005676F8">
        <w:rPr>
          <w:rFonts w:hint="eastAsia"/>
        </w:rPr>
        <w:t>X県X市X町X番XXXXXX</w:t>
      </w:r>
      <w:r>
        <w:rPr>
          <w:rFonts w:hint="eastAsia"/>
        </w:rPr>
        <w:t xml:space="preserve">    株式会社　あいうえお 本店会議室</w:t>
      </w:r>
    </w:p>
    <w:p w14:paraId="454BD5B5" w14:textId="77777777" w:rsidR="00703603" w:rsidRDefault="00703603" w:rsidP="00703603">
      <w:pPr>
        <w:widowControl/>
        <w:jc w:val="left"/>
      </w:pPr>
      <w:r>
        <w:rPr>
          <w:rFonts w:hint="eastAsia"/>
        </w:rPr>
        <w:t>１．監査役総数  〇名　　出席監査役の数　Ο名</w:t>
      </w:r>
    </w:p>
    <w:p w14:paraId="09526995" w14:textId="77777777" w:rsidR="00703603" w:rsidRDefault="00703603" w:rsidP="00703603">
      <w:pPr>
        <w:widowControl/>
        <w:jc w:val="left"/>
      </w:pPr>
      <w:r>
        <w:rPr>
          <w:rFonts w:hint="eastAsia"/>
        </w:rPr>
        <w:t>１．議長  常勤監査役  〇〇〇〇</w:t>
      </w:r>
    </w:p>
    <w:p w14:paraId="39A93107" w14:textId="77777777" w:rsidR="00703603" w:rsidRDefault="00703603" w:rsidP="00703603">
      <w:pPr>
        <w:widowControl/>
        <w:jc w:val="left"/>
      </w:pPr>
      <w:r>
        <w:rPr>
          <w:rFonts w:hint="eastAsia"/>
        </w:rPr>
        <w:t>１．議事録の作成に係る職務を行った監査役の氏名  〇〇〇〇</w:t>
      </w:r>
    </w:p>
    <w:p w14:paraId="2ACAA05A" w14:textId="77777777" w:rsidR="00703603" w:rsidRDefault="00703603" w:rsidP="00703603">
      <w:pPr>
        <w:widowControl/>
        <w:jc w:val="left"/>
      </w:pPr>
    </w:p>
    <w:p w14:paraId="3A76691F" w14:textId="77777777" w:rsidR="00703603" w:rsidRDefault="00703603" w:rsidP="00703603">
      <w:pPr>
        <w:widowControl/>
        <w:jc w:val="left"/>
      </w:pPr>
      <w:r>
        <w:rPr>
          <w:rFonts w:hint="eastAsia"/>
        </w:rPr>
        <w:t>１．議事の経過の要領及びその結果</w:t>
      </w:r>
    </w:p>
    <w:p w14:paraId="6BABAE97" w14:textId="77777777" w:rsidR="00703603" w:rsidRDefault="00703603" w:rsidP="00703603">
      <w:pPr>
        <w:widowControl/>
        <w:ind w:firstLineChars="200" w:firstLine="420"/>
        <w:jc w:val="left"/>
      </w:pPr>
      <w:r>
        <w:rPr>
          <w:rFonts w:hint="eastAsia"/>
        </w:rPr>
        <w:t>以上のとおり出席があったので、本監査役会は適法に成立した。</w:t>
      </w:r>
    </w:p>
    <w:p w14:paraId="3455B903" w14:textId="77777777" w:rsidR="00703603" w:rsidRDefault="00703603" w:rsidP="00703603">
      <w:pPr>
        <w:widowControl/>
        <w:ind w:firstLineChars="200" w:firstLine="420"/>
        <w:jc w:val="left"/>
      </w:pPr>
      <w:r>
        <w:rPr>
          <w:rFonts w:hint="eastAsia"/>
        </w:rPr>
        <w:t>常勤監査役ОΟОΟが議長となり、定刻に開会を宣し、直ちに議案の審議に入った。</w:t>
      </w:r>
    </w:p>
    <w:p w14:paraId="57A78021" w14:textId="77777777" w:rsidR="00703603" w:rsidRDefault="00703603" w:rsidP="00703603">
      <w:pPr>
        <w:widowControl/>
        <w:jc w:val="left"/>
      </w:pPr>
      <w:r>
        <w:rPr>
          <w:rFonts w:hint="eastAsia"/>
        </w:rPr>
        <w:t xml:space="preserve">　</w:t>
      </w:r>
      <w:bookmarkStart w:id="0" w:name="_GoBack"/>
      <w:bookmarkEnd w:id="0"/>
      <w:r>
        <w:rPr>
          <w:rFonts w:hint="eastAsia"/>
        </w:rPr>
        <w:t>報告事項  〇〇〇〇の件</w:t>
      </w:r>
    </w:p>
    <w:p w14:paraId="4FEB5C3C" w14:textId="77777777" w:rsidR="00703603" w:rsidRDefault="00703603" w:rsidP="00703603">
      <w:pPr>
        <w:widowControl/>
        <w:jc w:val="left"/>
      </w:pPr>
      <w:r>
        <w:rPr>
          <w:rFonts w:hint="eastAsia"/>
        </w:rPr>
        <w:t>決議事項</w:t>
      </w:r>
    </w:p>
    <w:p w14:paraId="133E595E" w14:textId="77777777" w:rsidR="00703603" w:rsidRDefault="00703603" w:rsidP="00703603">
      <w:pPr>
        <w:widowControl/>
        <w:jc w:val="left"/>
      </w:pPr>
      <w:r>
        <w:rPr>
          <w:rFonts w:hint="eastAsia"/>
        </w:rPr>
        <w:t>第Ο号議案　第Ο期監査報告書作成の件</w:t>
      </w:r>
    </w:p>
    <w:p w14:paraId="59F73062" w14:textId="77777777" w:rsidR="00703603" w:rsidRDefault="00703603" w:rsidP="00703603">
      <w:pPr>
        <w:widowControl/>
        <w:jc w:val="left"/>
      </w:pPr>
      <w:r>
        <w:rPr>
          <w:rFonts w:hint="eastAsia"/>
        </w:rPr>
        <w:t>議長は、第Ο期営業年度おける監査結果の報告を各監査役に求め、そのうえで、会はその内容を慎重に審議した結果、 貸借対照表及び損益計算書は、法令及び定款に従い会社の財産及び損益の状況を示しているものと認められるとともに附属明細書についても指摘すべき事項はないとの見解で一致したので、これを可決承認した。</w:t>
      </w:r>
    </w:p>
    <w:p w14:paraId="7B07F325" w14:textId="77777777" w:rsidR="00703603" w:rsidRDefault="00703603" w:rsidP="00703603">
      <w:pPr>
        <w:widowControl/>
        <w:jc w:val="left"/>
      </w:pPr>
      <w:r>
        <w:rPr>
          <w:rFonts w:hint="eastAsia"/>
        </w:rPr>
        <w:t>よって、監査役全員は本監査報告書に連名で署名捺印をし、本日付けで（取締役会/特定取締役）に通知することとした。</w:t>
      </w:r>
    </w:p>
    <w:p w14:paraId="7B07C095" w14:textId="77777777" w:rsidR="00703603" w:rsidRDefault="00703603" w:rsidP="00703603">
      <w:pPr>
        <w:widowControl/>
        <w:jc w:val="left"/>
      </w:pPr>
      <w:r>
        <w:rPr>
          <w:rFonts w:hint="eastAsia"/>
        </w:rPr>
        <w:t>＜外部監査がある場合＞</w:t>
      </w:r>
    </w:p>
    <w:p w14:paraId="737414EE" w14:textId="77777777" w:rsidR="00703603" w:rsidRDefault="00703603" w:rsidP="00703603">
      <w:pPr>
        <w:widowControl/>
        <w:jc w:val="left"/>
      </w:pPr>
      <w:r>
        <w:rPr>
          <w:rFonts w:hint="eastAsia"/>
        </w:rPr>
        <w:t>また、本監査報告書はその謄本を（公認会計士○○○氏/○○○会計監査法人）に送付する。</w:t>
      </w:r>
    </w:p>
    <w:p w14:paraId="4753D197" w14:textId="77777777" w:rsidR="00703603" w:rsidRDefault="00703603" w:rsidP="00703603">
      <w:pPr>
        <w:widowControl/>
        <w:jc w:val="left"/>
      </w:pPr>
      <w:r>
        <w:rPr>
          <w:rFonts w:hint="eastAsia"/>
        </w:rPr>
        <w:t>以上をもって本日の議事が終了したので、議長は閉会を宣し、午前Ο時Ο分に散会した。</w:t>
      </w:r>
    </w:p>
    <w:p w14:paraId="759C73AE" w14:textId="77777777" w:rsidR="00703603" w:rsidRDefault="00703603" w:rsidP="00703603">
      <w:pPr>
        <w:widowControl/>
        <w:jc w:val="left"/>
      </w:pPr>
      <w:r>
        <w:rPr>
          <w:rFonts w:hint="eastAsia"/>
        </w:rPr>
        <w:t>上記の決議を明確にするため、本議事録を作成し、議長および出席監査役がこれに記名押印する。</w:t>
      </w:r>
    </w:p>
    <w:p w14:paraId="0E0ED4A6" w14:textId="77777777" w:rsidR="00703603" w:rsidRDefault="00703603" w:rsidP="00703603">
      <w:pPr>
        <w:widowControl/>
        <w:jc w:val="left"/>
      </w:pPr>
    </w:p>
    <w:p w14:paraId="6A009049" w14:textId="77777777" w:rsidR="00703603" w:rsidRDefault="00703603" w:rsidP="00703603">
      <w:pPr>
        <w:widowControl/>
        <w:jc w:val="left"/>
      </w:pPr>
      <w:r>
        <w:rPr>
          <w:rFonts w:hint="eastAsia"/>
        </w:rPr>
        <w:t>平成Ο年Ο月Ο日</w:t>
      </w:r>
    </w:p>
    <w:p w14:paraId="32AC3243" w14:textId="77777777" w:rsidR="00703603" w:rsidRDefault="00703603" w:rsidP="00703603">
      <w:pPr>
        <w:widowControl/>
        <w:ind w:firstLineChars="1890" w:firstLine="3969"/>
        <w:jc w:val="left"/>
      </w:pPr>
      <w:r>
        <w:rPr>
          <w:rFonts w:hint="eastAsia"/>
        </w:rPr>
        <w:t>株式会社ΟООΟ監査役会</w:t>
      </w:r>
    </w:p>
    <w:p w14:paraId="131103D8" w14:textId="77777777" w:rsidR="00703603" w:rsidRDefault="00703603" w:rsidP="00703603">
      <w:pPr>
        <w:widowControl/>
        <w:ind w:firstLineChars="1890" w:firstLine="3969"/>
        <w:jc w:val="left"/>
      </w:pPr>
      <w:r>
        <w:rPr>
          <w:rFonts w:hint="eastAsia"/>
        </w:rPr>
        <w:t>議長　　　常勤監査役 　　  　 ΟООΟ　印</w:t>
      </w:r>
    </w:p>
    <w:p w14:paraId="0ECD1E3C" w14:textId="77777777" w:rsidR="00703603" w:rsidRDefault="00703603" w:rsidP="00703603">
      <w:pPr>
        <w:widowControl/>
        <w:ind w:firstLineChars="1890" w:firstLine="3969"/>
        <w:jc w:val="left"/>
      </w:pPr>
      <w:r>
        <w:rPr>
          <w:rFonts w:hint="eastAsia"/>
        </w:rPr>
        <w:t xml:space="preserve"> 　　　　　 　監査役　　　　　ΟООΟ　印</w:t>
      </w:r>
    </w:p>
    <w:p w14:paraId="6E0D9014" w14:textId="77777777" w:rsidR="00703603" w:rsidRDefault="00703603" w:rsidP="00703603">
      <w:pPr>
        <w:widowControl/>
        <w:ind w:firstLineChars="1890" w:firstLine="3969"/>
        <w:jc w:val="left"/>
      </w:pPr>
      <w:r>
        <w:rPr>
          <w:rFonts w:hint="eastAsia"/>
        </w:rPr>
        <w:t xml:space="preserve"> 　　　　　　 監査役　　　　　ΟООΟ　印</w:t>
      </w:r>
    </w:p>
    <w:p w14:paraId="195D3685" w14:textId="77777777" w:rsidR="00BD2D52" w:rsidRDefault="00703603"/>
    <w:sectPr w:rsidR="00BD2D52" w:rsidSect="005C78FF">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Mincho">
    <w:panose1 w:val="02020400000000000000"/>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603"/>
    <w:rsid w:val="005C78FF"/>
    <w:rsid w:val="00703603"/>
    <w:rsid w:val="00835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34FB3D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603"/>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361</Characters>
  <Application>Microsoft Macintosh Word</Application>
  <DocSecurity>0</DocSecurity>
  <Lines>51</Lines>
  <Paragraphs>48</Paragraphs>
  <ScaleCrop>false</ScaleCrop>
  <LinksUpToDate>false</LinksUpToDate>
  <CharactersWithSpaces>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kazuya enomoto</dc:creator>
  <cp:keywords/>
  <dc:description/>
  <cp:lastModifiedBy>kazuya enomoto</cp:lastModifiedBy>
  <cp:revision>1</cp:revision>
  <dcterms:created xsi:type="dcterms:W3CDTF">2017-09-12T01:16:00Z</dcterms:created>
  <dcterms:modified xsi:type="dcterms:W3CDTF">2017-09-12T01:17:00Z</dcterms:modified>
</cp:coreProperties>
</file>