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pPr w:leftFromText="142" w:rightFromText="142" w:vertAnchor="text" w:horzAnchor="page" w:tblpX="882" w:tblpY="102"/>
        <w:tblW w:w="10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2644"/>
        <w:gridCol w:w="2688"/>
        <w:gridCol w:w="2559"/>
        <w:gridCol w:w="1210"/>
      </w:tblGrid>
      <w:tr w:rsidR="00ED0268" w14:paraId="173CF7AB" w14:textId="77777777" w:rsidTr="00ED0268">
        <w:trPr>
          <w:trHeight w:val="242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5434B1" w14:textId="77777777" w:rsidR="00ED0268" w:rsidRDefault="00ED0268" w:rsidP="00ED0268">
            <w:pPr>
              <w:jc w:val="center"/>
              <w:rPr>
                <w:rFonts w:hint="eastAsia"/>
              </w:rPr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（</w:t>
            </w:r>
            <w:r>
              <w:rPr>
                <w:rFonts w:ascii="MS UI Gothic" w:eastAsia="MS UI Gothic" w:hAnsi="MS UI Gothic" w:cs="MS UI Gothic" w:hint="eastAsia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曜日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）</w:t>
            </w:r>
          </w:p>
        </w:tc>
        <w:tc>
          <w:tcPr>
            <w:tcW w:w="2644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65F44" w14:textId="77777777" w:rsidR="00ED0268" w:rsidRDefault="00ED0268" w:rsidP="00ED0268">
            <w:pPr>
              <w:jc w:val="center"/>
              <w:rPr>
                <w:rFonts w:hint="eastAsia"/>
              </w:rPr>
            </w:pP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（</w:t>
            </w:r>
            <w:r>
              <w:rPr>
                <w:rFonts w:ascii="MS UI Gothic" w:eastAsia="MS UI Gothic" w:hAnsi="MS UI Gothic" w:cs="MS UI Gothic" w:hint="eastAsia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朝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）</w:t>
            </w:r>
          </w:p>
        </w:tc>
        <w:tc>
          <w:tcPr>
            <w:tcW w:w="2688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17BEF" w14:textId="77777777" w:rsidR="00ED0268" w:rsidRDefault="00ED0268" w:rsidP="00ED0268">
            <w:pPr>
              <w:rPr>
                <w:rFonts w:hint="eastAsia"/>
              </w:rPr>
            </w:pPr>
            <w:r>
              <w:rPr>
                <w:rFonts w:ascii="MS UI Gothic" w:eastAsia="MS UI Gothic" w:hAnsi="MS UI Gothic" w:cs="MS UI Gothic" w:hint="eastAsia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　　　</w:t>
            </w:r>
            <w:r w:rsidRPr="00D82C75"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（</w:t>
            </w:r>
            <w:r>
              <w:rPr>
                <w:rFonts w:ascii="MS UI Gothic" w:eastAsia="MS UI Gothic" w:hAnsi="MS UI Gothic" w:cs="MS UI Gothic" w:hint="eastAsia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昼</w:t>
            </w:r>
            <w:r w:rsidRPr="00D82C75"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）</w:t>
            </w:r>
          </w:p>
        </w:tc>
        <w:tc>
          <w:tcPr>
            <w:tcW w:w="2559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dotted" w:sz="4" w:space="0" w:color="000000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C5D8F" w14:textId="77777777" w:rsidR="00ED0268" w:rsidRDefault="00ED0268" w:rsidP="00ED0268">
            <w:pPr>
              <w:rPr>
                <w:rFonts w:hint="eastAsia"/>
              </w:rPr>
            </w:pPr>
            <w:r>
              <w:rPr>
                <w:rFonts w:ascii="MS UI Gothic" w:eastAsia="MS UI Gothic" w:hAnsi="MS UI Gothic" w:cs="MS UI Gothic" w:hint="eastAsia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 xml:space="preserve">　　　　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（</w:t>
            </w:r>
            <w:r>
              <w:rPr>
                <w:rFonts w:ascii="MS UI Gothic" w:eastAsia="MS UI Gothic" w:hAnsi="MS UI Gothic" w:cs="MS UI Gothic" w:hint="eastAsia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晩</w:t>
            </w:r>
            <w:r>
              <w:rPr>
                <w:rFonts w:ascii="MS UI Gothic" w:eastAsia="MS UI Gothic" w:hAnsi="MS UI Gothic" w:cs="MS UI Gothic"/>
                <w:b/>
                <w:bCs/>
                <w:color w:val="FFFFFF"/>
                <w:sz w:val="32"/>
                <w:szCs w:val="32"/>
                <w:u w:color="FFFFFF"/>
                <w:lang w:val="ja-JP"/>
              </w:rPr>
              <w:t>）</w:t>
            </w:r>
          </w:p>
        </w:tc>
        <w:tc>
          <w:tcPr>
            <w:tcW w:w="1210" w:type="dxa"/>
            <w:tcBorders>
              <w:top w:val="single" w:sz="4" w:space="0" w:color="auto"/>
              <w:left w:val="dotted" w:sz="4" w:space="0" w:color="000000"/>
              <w:bottom w:val="single" w:sz="4" w:space="0" w:color="auto"/>
              <w:right w:val="single" w:sz="4" w:space="0" w:color="auto"/>
            </w:tcBorders>
            <w:shd w:val="clear" w:color="auto" w:fill="A5A5A5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4E19B4" w14:textId="77777777" w:rsidR="00ED0268" w:rsidRDefault="00ED0268" w:rsidP="00ED0268">
            <w:pPr>
              <w:rPr>
                <w:rFonts w:hint="eastAsia"/>
              </w:rPr>
            </w:pPr>
            <w:r>
              <w:rPr>
                <w:rFonts w:ascii="MS UI Gothic" w:eastAsia="MS UI Gothic" w:hAnsi="MS UI Gothic" w:cs="MS UI Gothic" w:hint="eastAsia"/>
                <w:b/>
                <w:bCs/>
                <w:color w:val="FFFFFF"/>
                <w:sz w:val="32"/>
                <w:szCs w:val="32"/>
                <w:u w:color="FFFFFF"/>
              </w:rPr>
              <w:t>メモ</w:t>
            </w:r>
          </w:p>
        </w:tc>
      </w:tr>
      <w:tr w:rsidR="00ED0268" w14:paraId="22CF45D4" w14:textId="77777777" w:rsidTr="00ED0268">
        <w:trPr>
          <w:trHeight w:val="111"/>
        </w:trPr>
        <w:tc>
          <w:tcPr>
            <w:tcW w:w="112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61678" w14:textId="77777777" w:rsidR="00ED0268" w:rsidRDefault="00ED0268" w:rsidP="00ED02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C8A7AD" w14:textId="77777777" w:rsidR="00ED0268" w:rsidRDefault="00ED0268" w:rsidP="00ED0268"/>
        </w:tc>
        <w:tc>
          <w:tcPr>
            <w:tcW w:w="2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56686" w14:textId="77777777" w:rsidR="00ED0268" w:rsidRDefault="00ED0268" w:rsidP="00ED0268"/>
        </w:tc>
        <w:tc>
          <w:tcPr>
            <w:tcW w:w="2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CAF1E2" w14:textId="77777777" w:rsidR="00ED0268" w:rsidRDefault="00ED0268" w:rsidP="00ED0268"/>
        </w:tc>
        <w:tc>
          <w:tcPr>
            <w:tcW w:w="12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E1E5B" w14:textId="77777777" w:rsidR="00ED0268" w:rsidRDefault="00ED0268" w:rsidP="00ED0268"/>
        </w:tc>
      </w:tr>
      <w:tr w:rsidR="00ED0268" w14:paraId="307954C7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69569" w14:textId="77777777" w:rsidR="00ED0268" w:rsidRDefault="00ED0268" w:rsidP="00ED02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8E83E1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664B6B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82B4D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2043C" w14:textId="77777777" w:rsidR="00ED0268" w:rsidRDefault="00ED0268" w:rsidP="00ED0268"/>
        </w:tc>
      </w:tr>
      <w:tr w:rsidR="00ED0268" w14:paraId="4CB26E02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62E1C" w14:textId="77777777" w:rsidR="00ED0268" w:rsidRDefault="00ED0268" w:rsidP="00ED02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26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3BD85" w14:textId="77777777" w:rsidR="00ED0268" w:rsidRDefault="00ED0268" w:rsidP="00ED0268"/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A4686" w14:textId="77777777" w:rsidR="00ED0268" w:rsidRDefault="00ED0268" w:rsidP="00ED0268"/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046CA" w14:textId="77777777" w:rsidR="00ED0268" w:rsidRDefault="00ED0268" w:rsidP="00ED0268"/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B8917F" w14:textId="77777777" w:rsidR="00ED0268" w:rsidRDefault="00ED0268" w:rsidP="00ED0268"/>
        </w:tc>
      </w:tr>
      <w:tr w:rsidR="00ED0268" w14:paraId="34F22AFA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31765" w14:textId="77777777" w:rsidR="00ED0268" w:rsidRDefault="00ED0268" w:rsidP="00ED02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56145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17D57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2544F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195582" w14:textId="77777777" w:rsidR="00ED0268" w:rsidRDefault="00ED0268" w:rsidP="00ED0268"/>
        </w:tc>
      </w:tr>
      <w:tr w:rsidR="00ED0268" w14:paraId="1E3E090C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678EFD" w14:textId="77777777" w:rsidR="00ED0268" w:rsidRDefault="00ED0268" w:rsidP="00ED02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26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55568" w14:textId="77777777" w:rsidR="00ED0268" w:rsidRDefault="00ED0268" w:rsidP="00ED0268"/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0A33ED" w14:textId="77777777" w:rsidR="00ED0268" w:rsidRDefault="00ED0268" w:rsidP="00ED0268"/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C6F7" w14:textId="77777777" w:rsidR="00ED0268" w:rsidRDefault="00ED0268" w:rsidP="00ED0268"/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BD096" w14:textId="77777777" w:rsidR="00ED0268" w:rsidRDefault="00ED0268" w:rsidP="00ED0268"/>
        </w:tc>
      </w:tr>
      <w:tr w:rsidR="00ED0268" w14:paraId="23AA7324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DE341" w14:textId="77777777" w:rsidR="00ED0268" w:rsidRDefault="00ED0268" w:rsidP="00ED02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422E8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C0682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02761B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9AB39" w14:textId="77777777" w:rsidR="00ED0268" w:rsidRDefault="00ED0268" w:rsidP="00ED0268"/>
        </w:tc>
      </w:tr>
      <w:tr w:rsidR="00ED0268" w14:paraId="4F573F17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0FDFDA" w14:textId="77777777" w:rsidR="00ED0268" w:rsidRDefault="00ED0268" w:rsidP="00ED026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B9BBE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290ED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5ECA30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F511B" w14:textId="77777777" w:rsidR="00ED0268" w:rsidRDefault="00ED0268" w:rsidP="00ED0268"/>
        </w:tc>
      </w:tr>
      <w:tr w:rsidR="00ED0268" w14:paraId="1A971239" w14:textId="77777777" w:rsidTr="00ED0268">
        <w:trPr>
          <w:trHeight w:val="111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1C3DBB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7909C0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7C3EC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A3FEE9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72A1A" w14:textId="77777777" w:rsidR="00ED0268" w:rsidRDefault="00ED0268" w:rsidP="00ED0268"/>
        </w:tc>
      </w:tr>
      <w:tr w:rsidR="00ED0268" w14:paraId="2B88C815" w14:textId="77777777" w:rsidTr="00ED0268">
        <w:trPr>
          <w:trHeight w:val="111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2C20A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火</w:t>
            </w:r>
          </w:p>
        </w:tc>
        <w:tc>
          <w:tcPr>
            <w:tcW w:w="26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ACF59" w14:textId="77777777" w:rsidR="00ED0268" w:rsidRDefault="00ED0268" w:rsidP="00ED0268"/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181BE" w14:textId="77777777" w:rsidR="00ED0268" w:rsidRDefault="00ED0268" w:rsidP="00ED0268"/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0B2BF8" w14:textId="77777777" w:rsidR="00ED0268" w:rsidRDefault="00ED0268" w:rsidP="00ED0268"/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289AF" w14:textId="77777777" w:rsidR="00ED0268" w:rsidRDefault="00ED0268" w:rsidP="00ED0268"/>
        </w:tc>
      </w:tr>
      <w:tr w:rsidR="00ED0268" w14:paraId="336CA8ED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08860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水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2C8DF0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4DF978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83CCC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F12D8A" w14:textId="77777777" w:rsidR="00ED0268" w:rsidRDefault="00ED0268" w:rsidP="00ED0268"/>
        </w:tc>
      </w:tr>
      <w:tr w:rsidR="00ED0268" w14:paraId="54FADD07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9962DD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木</w:t>
            </w:r>
          </w:p>
        </w:tc>
        <w:tc>
          <w:tcPr>
            <w:tcW w:w="26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729F2A" w14:textId="77777777" w:rsidR="00ED0268" w:rsidRDefault="00ED0268" w:rsidP="00ED0268"/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0D0CB" w14:textId="77777777" w:rsidR="00ED0268" w:rsidRDefault="00ED0268" w:rsidP="00ED0268"/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6E0FA" w14:textId="77777777" w:rsidR="00ED0268" w:rsidRDefault="00ED0268" w:rsidP="00ED0268"/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19983" w14:textId="77777777" w:rsidR="00ED0268" w:rsidRDefault="00ED0268" w:rsidP="00ED0268"/>
        </w:tc>
      </w:tr>
      <w:tr w:rsidR="00ED0268" w14:paraId="774178BE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E44B9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9F4579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90BC0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48197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C6A94" w14:textId="77777777" w:rsidR="00ED0268" w:rsidRDefault="00ED0268" w:rsidP="00ED0268"/>
        </w:tc>
      </w:tr>
      <w:tr w:rsidR="00ED0268" w14:paraId="6BF25D25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C20E15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土</w:t>
            </w:r>
          </w:p>
        </w:tc>
        <w:tc>
          <w:tcPr>
            <w:tcW w:w="26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2F540" w14:textId="77777777" w:rsidR="00ED0268" w:rsidRDefault="00ED0268" w:rsidP="00ED0268"/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765E1" w14:textId="77777777" w:rsidR="00ED0268" w:rsidRDefault="00ED0268" w:rsidP="00ED0268"/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C231B" w14:textId="77777777" w:rsidR="00ED0268" w:rsidRDefault="00ED0268" w:rsidP="00ED0268"/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BAFC2" w14:textId="77777777" w:rsidR="00ED0268" w:rsidRDefault="00ED0268" w:rsidP="00ED0268"/>
        </w:tc>
      </w:tr>
      <w:tr w:rsidR="00ED0268" w14:paraId="3F53AF76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EC5312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BB27B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AE376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50A59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C211" w14:textId="77777777" w:rsidR="00ED0268" w:rsidRDefault="00ED0268" w:rsidP="00ED0268"/>
        </w:tc>
      </w:tr>
      <w:tr w:rsidR="00ED0268" w14:paraId="0694C48D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F1EEF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6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25ADE" w14:textId="77777777" w:rsidR="00ED0268" w:rsidRDefault="00ED0268" w:rsidP="00ED0268"/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F4B84A" w14:textId="77777777" w:rsidR="00ED0268" w:rsidRDefault="00ED0268" w:rsidP="00ED0268"/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EA6DB" w14:textId="77777777" w:rsidR="00ED0268" w:rsidRDefault="00ED0268" w:rsidP="00ED0268"/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3ED56" w14:textId="77777777" w:rsidR="00ED0268" w:rsidRDefault="00ED0268" w:rsidP="00ED0268"/>
        </w:tc>
      </w:tr>
      <w:tr w:rsidR="00ED0268" w14:paraId="323E5C28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51391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火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0C59F3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38291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4AC80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A6A56" w14:textId="77777777" w:rsidR="00ED0268" w:rsidRDefault="00ED0268" w:rsidP="00ED0268"/>
        </w:tc>
      </w:tr>
      <w:tr w:rsidR="00ED0268" w14:paraId="7CEAC021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622833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水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ACF2CF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BD793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B9FD38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0684" w14:textId="77777777" w:rsidR="00ED0268" w:rsidRDefault="00ED0268" w:rsidP="00ED0268"/>
        </w:tc>
      </w:tr>
      <w:tr w:rsidR="00ED0268" w14:paraId="6ABD3A28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9AB72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木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931F30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0480F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93634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118B2" w14:textId="77777777" w:rsidR="00ED0268" w:rsidRDefault="00ED0268" w:rsidP="00ED0268"/>
        </w:tc>
      </w:tr>
      <w:tr w:rsidR="00ED0268" w14:paraId="2A01BCBF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6CFF89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2644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941B9E" w14:textId="77777777" w:rsidR="00ED0268" w:rsidRDefault="00ED0268" w:rsidP="00ED0268"/>
        </w:tc>
        <w:tc>
          <w:tcPr>
            <w:tcW w:w="268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F41ECB" w14:textId="77777777" w:rsidR="00ED0268" w:rsidRDefault="00ED0268" w:rsidP="00ED0268"/>
        </w:tc>
        <w:tc>
          <w:tcPr>
            <w:tcW w:w="255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E1389" w14:textId="77777777" w:rsidR="00ED0268" w:rsidRDefault="00ED0268" w:rsidP="00ED0268"/>
        </w:tc>
        <w:tc>
          <w:tcPr>
            <w:tcW w:w="12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34AE" w14:textId="77777777" w:rsidR="00ED0268" w:rsidRDefault="00ED0268" w:rsidP="00ED0268"/>
        </w:tc>
      </w:tr>
      <w:tr w:rsidR="00ED0268" w14:paraId="6CA498A8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B2B472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C130B7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7691E7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83851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53665" w14:textId="77777777" w:rsidR="00ED0268" w:rsidRDefault="00ED0268" w:rsidP="00ED0268"/>
        </w:tc>
      </w:tr>
      <w:tr w:rsidR="00ED0268" w14:paraId="63CD6136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815F51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26AAF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3A79F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26138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486EBF" w14:textId="77777777" w:rsidR="00ED0268" w:rsidRDefault="00ED0268" w:rsidP="00ED0268"/>
        </w:tc>
      </w:tr>
      <w:tr w:rsidR="00ED0268" w14:paraId="5C8211EA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174DED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1559DB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2521D1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F211F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F68612" w14:textId="77777777" w:rsidR="00ED0268" w:rsidRDefault="00ED0268" w:rsidP="00ED0268"/>
        </w:tc>
      </w:tr>
      <w:tr w:rsidR="00ED0268" w14:paraId="04993851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F632C0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火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5A313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4DFA01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CB3A2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41B54" w14:textId="77777777" w:rsidR="00ED0268" w:rsidRDefault="00ED0268" w:rsidP="00ED0268"/>
        </w:tc>
      </w:tr>
      <w:tr w:rsidR="00ED0268" w14:paraId="5EEF797C" w14:textId="77777777" w:rsidTr="00ED0268">
        <w:trPr>
          <w:trHeight w:val="218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223E4" w14:textId="77777777" w:rsidR="00ED0268" w:rsidRDefault="00ED0268" w:rsidP="00ED0268">
            <w:pPr>
              <w:jc w:val="right"/>
            </w:pPr>
            <w:r>
              <w:rPr>
                <w:rFonts w:hint="eastAsia"/>
              </w:rPr>
              <w:t>水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7989A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61D51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F904E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0FDF1F" w14:textId="77777777" w:rsidR="00ED0268" w:rsidRDefault="00ED0268" w:rsidP="00ED0268"/>
        </w:tc>
      </w:tr>
      <w:tr w:rsidR="00ED0268" w14:paraId="101B8B06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145FFE" w14:textId="0C3E9541" w:rsidR="00ED0268" w:rsidRDefault="00ED0268" w:rsidP="00ED0268">
            <w:pPr>
              <w:jc w:val="right"/>
            </w:pPr>
            <w:r>
              <w:rPr>
                <w:rFonts w:hint="eastAsia"/>
              </w:rPr>
              <w:t>木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B353DD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50ECA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53C7D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E70D6" w14:textId="77777777" w:rsidR="00ED0268" w:rsidRDefault="00ED0268" w:rsidP="00ED0268"/>
        </w:tc>
      </w:tr>
      <w:tr w:rsidR="00ED0268" w14:paraId="7C6D67A8" w14:textId="77777777" w:rsidTr="00ED0268">
        <w:trPr>
          <w:trHeight w:val="218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13163" w14:textId="44CABAE3" w:rsidR="00ED0268" w:rsidRDefault="00ED0268" w:rsidP="00ED0268">
            <w:pPr>
              <w:jc w:val="right"/>
            </w:pPr>
            <w:r>
              <w:rPr>
                <w:rFonts w:hint="eastAsia"/>
              </w:rPr>
              <w:t>金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04C07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170B4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BD59CB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AA7A0" w14:textId="77777777" w:rsidR="00ED0268" w:rsidRDefault="00ED0268" w:rsidP="00ED0268"/>
        </w:tc>
      </w:tr>
      <w:tr w:rsidR="00ED0268" w14:paraId="70F8597A" w14:textId="77777777" w:rsidTr="00ED0268">
        <w:trPr>
          <w:trHeight w:val="112"/>
        </w:trPr>
        <w:tc>
          <w:tcPr>
            <w:tcW w:w="112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2EA3A0" w14:textId="65156C0F" w:rsidR="00ED0268" w:rsidRDefault="00ED0268" w:rsidP="00ED0268">
            <w:pPr>
              <w:jc w:val="right"/>
            </w:pPr>
            <w:r>
              <w:rPr>
                <w:rFonts w:hint="eastAsia"/>
              </w:rPr>
              <w:t>土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7F3E2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41F3D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1DA3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D2D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0ABB8" w14:textId="77777777" w:rsidR="00ED0268" w:rsidRDefault="00ED0268" w:rsidP="00ED0268"/>
        </w:tc>
      </w:tr>
      <w:tr w:rsidR="00ED0268" w14:paraId="49A3F148" w14:textId="77777777" w:rsidTr="00ED0268">
        <w:trPr>
          <w:trHeight w:val="218"/>
        </w:trPr>
        <w:tc>
          <w:tcPr>
            <w:tcW w:w="11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DA0E6" w14:textId="701CC673" w:rsidR="00ED0268" w:rsidRDefault="00ED0268" w:rsidP="00ED0268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624989" w14:textId="77777777" w:rsidR="00ED0268" w:rsidRDefault="00ED0268" w:rsidP="00ED0268"/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ABC62A" w14:textId="77777777" w:rsidR="00ED0268" w:rsidRDefault="00ED0268" w:rsidP="00ED0268"/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DE2F58" w14:textId="77777777" w:rsidR="00ED0268" w:rsidRDefault="00ED0268" w:rsidP="00ED0268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B26FF" w14:textId="77777777" w:rsidR="00ED0268" w:rsidRDefault="00ED0268" w:rsidP="00ED0268"/>
        </w:tc>
      </w:tr>
    </w:tbl>
    <w:p w14:paraId="5A061334" w14:textId="77777777" w:rsidR="005A449F" w:rsidRPr="00A43A9F" w:rsidRDefault="005A449F" w:rsidP="00A43A9F">
      <w:bookmarkStart w:id="0" w:name="_GoBack"/>
      <w:bookmarkEnd w:id="0"/>
    </w:p>
    <w:sectPr w:rsidR="005A449F" w:rsidRPr="00A43A9F">
      <w:headerReference w:type="default" r:id="rId6"/>
      <w:footerReference w:type="default" r:id="rId7"/>
      <w:pgSz w:w="11900" w:h="16840"/>
      <w:pgMar w:top="360" w:right="720" w:bottom="360" w:left="72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9E53BA" w14:textId="77777777" w:rsidR="00DC447A" w:rsidRDefault="00DC447A">
      <w:r>
        <w:separator/>
      </w:r>
    </w:p>
  </w:endnote>
  <w:endnote w:type="continuationSeparator" w:id="0">
    <w:p w14:paraId="12555267" w14:textId="77777777" w:rsidR="00DC447A" w:rsidRDefault="00DC4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S UI Gothic">
    <w:panose1 w:val="020B06000702050802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ヒラギノ角ゴ ProN W6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2462E" w14:textId="77777777" w:rsidR="005A449F" w:rsidRDefault="005A449F">
    <w:pPr>
      <w:pStyle w:val="a4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203FCB" w14:textId="77777777" w:rsidR="00DC447A" w:rsidRDefault="00DC447A">
      <w:r>
        <w:separator/>
      </w:r>
    </w:p>
  </w:footnote>
  <w:footnote w:type="continuationSeparator" w:id="0">
    <w:p w14:paraId="6A8BC18A" w14:textId="77777777" w:rsidR="00DC447A" w:rsidRDefault="00DC447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A1653" w14:textId="77777777" w:rsidR="005A449F" w:rsidRDefault="005A449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revisionView w:formatting="0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49F"/>
    <w:rsid w:val="002A3432"/>
    <w:rsid w:val="00361C2A"/>
    <w:rsid w:val="005A449F"/>
    <w:rsid w:val="00A43A9F"/>
    <w:rsid w:val="00DC447A"/>
    <w:rsid w:val="00ED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9CCFB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游明朝" w:eastAsia="游明朝" w:hAnsi="游明朝" w:cs="游明朝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Macintosh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kazuya enomoto</cp:lastModifiedBy>
  <cp:revision>2</cp:revision>
  <cp:lastPrinted>2017-07-26T13:34:00Z</cp:lastPrinted>
  <dcterms:created xsi:type="dcterms:W3CDTF">2017-09-15T06:51:00Z</dcterms:created>
  <dcterms:modified xsi:type="dcterms:W3CDTF">2017-09-15T06:51:00Z</dcterms:modified>
</cp:coreProperties>
</file>