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2FD43" w14:textId="77777777" w:rsidR="00A9676D" w:rsidRPr="0029239A" w:rsidRDefault="00A9676D">
      <w:pPr>
        <w:pStyle w:val="2"/>
        <w:rPr>
          <w:rFonts w:asciiTheme="minorHAnsi" w:eastAsiaTheme="minorHAnsi" w:hAnsiTheme="minorHAnsi" w:hint="eastAsia"/>
          <w:sz w:val="28"/>
          <w:szCs w:val="28"/>
        </w:rPr>
      </w:pPr>
    </w:p>
    <w:p w14:paraId="6C6AB101" w14:textId="77777777" w:rsidR="00A9676D" w:rsidRPr="0029239A" w:rsidRDefault="00A9676D">
      <w:pPr>
        <w:pStyle w:val="2"/>
        <w:rPr>
          <w:rFonts w:asciiTheme="minorHAnsi" w:eastAsiaTheme="minorHAnsi" w:hAnsiTheme="minorHAnsi" w:hint="eastAsia"/>
          <w:sz w:val="28"/>
          <w:szCs w:val="28"/>
        </w:rPr>
      </w:pPr>
    </w:p>
    <w:p w14:paraId="54156002" w14:textId="77777777" w:rsidR="00A9676D" w:rsidRPr="0029239A" w:rsidRDefault="00A9676D">
      <w:pPr>
        <w:pStyle w:val="2"/>
        <w:rPr>
          <w:rFonts w:asciiTheme="minorHAnsi" w:eastAsiaTheme="minorHAnsi" w:hAnsiTheme="minorHAnsi" w:hint="eastAsia"/>
          <w:sz w:val="28"/>
          <w:szCs w:val="28"/>
        </w:rPr>
      </w:pPr>
    </w:p>
    <w:p w14:paraId="53111540" w14:textId="77777777" w:rsidR="00A9676D" w:rsidRPr="0029239A" w:rsidRDefault="000D09F9">
      <w:pPr>
        <w:pStyle w:val="a4"/>
        <w:spacing w:line="448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＿＿＿＿＿＿＿＿＿様</w:t>
      </w:r>
    </w:p>
    <w:p w14:paraId="51692100" w14:textId="77777777" w:rsidR="00A9676D" w:rsidRPr="0029239A" w:rsidRDefault="000D09F9">
      <w:pPr>
        <w:pStyle w:val="a4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right"/>
        <w:rPr>
          <w:rFonts w:asciiTheme="minorHAnsi" w:eastAsiaTheme="minorHAnsi" w:hAnsiTheme="minorHAnsi" w:cs="Helvetica" w:hint="default"/>
          <w:sz w:val="24"/>
          <w:szCs w:val="24"/>
        </w:rPr>
      </w:pPr>
      <w:r w:rsidRPr="0029239A">
        <w:rPr>
          <w:rFonts w:asciiTheme="minorHAnsi" w:eastAsiaTheme="minorHAnsi" w:hAnsiTheme="minorHAnsi"/>
          <w:sz w:val="24"/>
          <w:szCs w:val="24"/>
        </w:rPr>
        <w:t>〒１２３ー４５６７</w:t>
      </w:r>
    </w:p>
    <w:p w14:paraId="4923D44B" w14:textId="77777777" w:rsidR="00A9676D" w:rsidRPr="0029239A" w:rsidRDefault="000D09F9">
      <w:pPr>
        <w:pStyle w:val="a4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right"/>
        <w:rPr>
          <w:rFonts w:asciiTheme="minorHAnsi" w:eastAsiaTheme="minorHAnsi" w:hAnsiTheme="minorHAnsi" w:cs="Helvetica" w:hint="default"/>
          <w:sz w:val="24"/>
          <w:szCs w:val="24"/>
        </w:rPr>
      </w:pPr>
      <w:r w:rsidRPr="0029239A">
        <w:rPr>
          <w:rFonts w:asciiTheme="minorHAnsi" w:eastAsiaTheme="minorHAnsi" w:hAnsiTheme="minorHAnsi"/>
          <w:sz w:val="24"/>
          <w:szCs w:val="24"/>
        </w:rPr>
        <w:t>東京都中央区中央１</w:t>
      </w:r>
      <w:r w:rsidRPr="0029239A">
        <w:rPr>
          <w:rFonts w:asciiTheme="minorHAnsi" w:eastAsiaTheme="minorHAnsi" w:hAnsiTheme="minorHAnsi" w:hint="default"/>
          <w:sz w:val="24"/>
          <w:szCs w:val="24"/>
        </w:rPr>
        <w:t>−</w:t>
      </w:r>
      <w:r w:rsidRPr="0029239A">
        <w:rPr>
          <w:rFonts w:asciiTheme="minorHAnsi" w:eastAsiaTheme="minorHAnsi" w:hAnsiTheme="minorHAnsi"/>
          <w:sz w:val="24"/>
          <w:szCs w:val="24"/>
        </w:rPr>
        <w:t>２</w:t>
      </w:r>
      <w:r w:rsidRPr="0029239A">
        <w:rPr>
          <w:rFonts w:asciiTheme="minorHAnsi" w:eastAsiaTheme="minorHAnsi" w:hAnsiTheme="minorHAnsi" w:hint="default"/>
          <w:sz w:val="24"/>
          <w:szCs w:val="24"/>
        </w:rPr>
        <w:t>−</w:t>
      </w:r>
      <w:r w:rsidRPr="0029239A">
        <w:rPr>
          <w:rFonts w:asciiTheme="minorHAnsi" w:eastAsiaTheme="minorHAnsi" w:hAnsiTheme="minorHAnsi"/>
          <w:sz w:val="24"/>
          <w:szCs w:val="24"/>
        </w:rPr>
        <w:t>３</w:t>
      </w:r>
      <w:r w:rsidRPr="0029239A">
        <w:rPr>
          <w:rFonts w:asciiTheme="minorHAnsi" w:eastAsiaTheme="minorHAnsi" w:hAnsiTheme="minorHAnsi" w:cs="Helvetica"/>
          <w:sz w:val="24"/>
          <w:szCs w:val="24"/>
        </w:rPr>
        <w:br/>
      </w:r>
      <w:r w:rsidRPr="0029239A">
        <w:rPr>
          <w:rFonts w:asciiTheme="minorHAnsi" w:eastAsiaTheme="minorHAnsi" w:hAnsiTheme="minorHAnsi"/>
          <w:sz w:val="24"/>
          <w:szCs w:val="24"/>
          <w:lang w:val="zh-TW"/>
        </w:rPr>
        <w:t>電話０３</w:t>
      </w:r>
      <w:r w:rsidRPr="0029239A">
        <w:rPr>
          <w:rFonts w:asciiTheme="minorHAnsi" w:eastAsiaTheme="minorHAnsi" w:hAnsiTheme="minorHAnsi" w:hint="default"/>
          <w:sz w:val="24"/>
          <w:szCs w:val="24"/>
        </w:rPr>
        <w:t>−</w:t>
      </w:r>
      <w:r w:rsidRPr="0029239A">
        <w:rPr>
          <w:rFonts w:asciiTheme="minorHAnsi" w:eastAsiaTheme="minorHAnsi" w:hAnsiTheme="minorHAnsi"/>
          <w:sz w:val="24"/>
          <w:szCs w:val="24"/>
        </w:rPr>
        <w:t>３４５６</w:t>
      </w:r>
      <w:r w:rsidRPr="0029239A">
        <w:rPr>
          <w:rFonts w:asciiTheme="minorHAnsi" w:eastAsiaTheme="minorHAnsi" w:hAnsiTheme="minorHAnsi" w:hint="default"/>
          <w:sz w:val="24"/>
          <w:szCs w:val="24"/>
        </w:rPr>
        <w:t>−</w:t>
      </w:r>
      <w:r w:rsidRPr="0029239A">
        <w:rPr>
          <w:rFonts w:asciiTheme="minorHAnsi" w:eastAsiaTheme="minorHAnsi" w:hAnsiTheme="minorHAnsi"/>
          <w:sz w:val="24"/>
          <w:szCs w:val="24"/>
        </w:rPr>
        <w:t>７８９０</w:t>
      </w:r>
      <w:r w:rsidRPr="0029239A">
        <w:rPr>
          <w:rFonts w:asciiTheme="minorHAnsi" w:eastAsiaTheme="minorHAnsi" w:hAnsiTheme="minorHAnsi" w:cs="Helvetica"/>
          <w:sz w:val="24"/>
          <w:szCs w:val="24"/>
        </w:rPr>
        <w:br/>
      </w:r>
      <w:r w:rsidRPr="0029239A">
        <w:rPr>
          <w:rFonts w:asciiTheme="minorHAnsi" w:eastAsiaTheme="minorHAnsi" w:hAnsiTheme="minorHAnsi"/>
          <w:sz w:val="24"/>
          <w:szCs w:val="24"/>
        </w:rPr>
        <w:t>E</w:t>
      </w:r>
      <w:r w:rsidRPr="0029239A">
        <w:rPr>
          <w:rFonts w:asciiTheme="minorHAnsi" w:eastAsiaTheme="minorHAnsi" w:hAnsiTheme="minorHAnsi"/>
          <w:sz w:val="24"/>
          <w:szCs w:val="24"/>
        </w:rPr>
        <w:t>メール</w:t>
      </w:r>
      <w:r w:rsidRPr="0029239A">
        <w:rPr>
          <w:rFonts w:asciiTheme="minorHAnsi" w:eastAsiaTheme="minorHAnsi" w:hAnsiTheme="minorHAnsi"/>
          <w:sz w:val="24"/>
          <w:szCs w:val="24"/>
          <w:lang w:val="fr-FR"/>
        </w:rPr>
        <w:t xml:space="preserve"> : </w:t>
      </w:r>
      <w:hyperlink r:id="rId6" w:history="1">
        <w:r w:rsidRPr="0029239A">
          <w:rPr>
            <w:rStyle w:val="Hyperlink0"/>
            <w:rFonts w:asciiTheme="minorHAnsi" w:eastAsiaTheme="minorHAnsi" w:hAnsiTheme="minorHAnsi"/>
            <w:sz w:val="24"/>
            <w:szCs w:val="24"/>
          </w:rPr>
          <w:t>kaisya@kaisya.com</w:t>
        </w:r>
      </w:hyperlink>
    </w:p>
    <w:p w14:paraId="7E940C2C" w14:textId="77777777" w:rsidR="00A9676D" w:rsidRPr="0029239A" w:rsidRDefault="000D09F9">
      <w:pPr>
        <w:pStyle w:val="a4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right"/>
        <w:rPr>
          <w:rFonts w:asciiTheme="minorHAnsi" w:eastAsiaTheme="minorHAnsi" w:hAnsiTheme="minorHAnsi" w:cs="Helvetica" w:hint="default"/>
          <w:sz w:val="24"/>
          <w:szCs w:val="24"/>
        </w:rPr>
      </w:pPr>
      <w:r w:rsidRPr="0029239A">
        <w:rPr>
          <w:rFonts w:asciiTheme="minorHAnsi" w:eastAsiaTheme="minorHAnsi" w:hAnsiTheme="minorHAnsi"/>
          <w:sz w:val="24"/>
          <w:szCs w:val="24"/>
        </w:rPr>
        <w:t>かきくけこ株式会社</w:t>
      </w:r>
    </w:p>
    <w:p w14:paraId="10A3E667" w14:textId="77777777" w:rsidR="00A9676D" w:rsidRPr="0029239A" w:rsidRDefault="000D09F9">
      <w:pPr>
        <w:pStyle w:val="a4"/>
        <w:spacing w:line="360" w:lineRule="atLeast"/>
        <w:jc w:val="righ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企画</w:t>
      </w: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 xml:space="preserve">部　</w:t>
      </w: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田中</w:t>
      </w:r>
    </w:p>
    <w:p w14:paraId="7ACABEFA" w14:textId="77777777" w:rsidR="00A9676D" w:rsidRPr="0029239A" w:rsidRDefault="00A9676D">
      <w:pPr>
        <w:pStyle w:val="a4"/>
        <w:spacing w:line="400" w:lineRule="atLeast"/>
        <w:jc w:val="center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</w:p>
    <w:p w14:paraId="4F0D7A8D" w14:textId="77777777" w:rsidR="00A9676D" w:rsidRPr="0029239A" w:rsidRDefault="00A9676D">
      <w:pPr>
        <w:pStyle w:val="a4"/>
        <w:spacing w:line="400" w:lineRule="atLeast"/>
        <w:jc w:val="center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</w:p>
    <w:p w14:paraId="53234545" w14:textId="77777777" w:rsidR="00A9676D" w:rsidRPr="0029239A" w:rsidRDefault="000D09F9">
      <w:pPr>
        <w:pStyle w:val="a4"/>
        <w:spacing w:line="400" w:lineRule="atLeast"/>
        <w:jc w:val="center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ＦＡＸ送付のご案内</w:t>
      </w:r>
    </w:p>
    <w:p w14:paraId="0B253DF0" w14:textId="77777777" w:rsidR="00A9676D" w:rsidRPr="0029239A" w:rsidRDefault="00A9676D">
      <w:pPr>
        <w:pStyle w:val="a4"/>
        <w:spacing w:line="480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</w:p>
    <w:p w14:paraId="2EC5D9CF" w14:textId="77777777" w:rsidR="00A9676D" w:rsidRPr="0029239A" w:rsidRDefault="0029239A">
      <w:pPr>
        <w:pStyle w:val="a4"/>
        <w:spacing w:line="448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  <w:r>
        <w:rPr>
          <w:rFonts w:asciiTheme="minorHAnsi" w:eastAsiaTheme="minorHAnsi" w:hAnsiTheme="minorHAnsi" w:hint="default"/>
          <w:sz w:val="28"/>
          <w:szCs w:val="28"/>
          <w:shd w:val="clear" w:color="auto" w:fill="FFFFFF"/>
          <w:lang w:val="en-US"/>
        </w:rPr>
        <w:t xml:space="preserve">   </w:t>
      </w:r>
      <w:bookmarkStart w:id="0" w:name="_GoBack"/>
      <w:bookmarkEnd w:id="0"/>
      <w:r w:rsidR="000D09F9"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添付書類　企画書</w:t>
      </w:r>
      <w:r w:rsidR="000D09F9"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 xml:space="preserve">　　</w:t>
      </w:r>
      <w:r w:rsidR="000D09F9" w:rsidRPr="0029239A">
        <w:rPr>
          <w:rFonts w:asciiTheme="minorHAnsi" w:eastAsiaTheme="minorHAnsi" w:hAnsiTheme="minorHAnsi"/>
          <w:sz w:val="28"/>
          <w:szCs w:val="28"/>
          <w:shd w:val="clear" w:color="auto" w:fill="FFFFFF"/>
          <w:lang w:val="en-US"/>
        </w:rPr>
        <w:t>10</w:t>
      </w:r>
      <w:r w:rsidR="000D09F9"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枚</w:t>
      </w:r>
    </w:p>
    <w:p w14:paraId="7741A7D2" w14:textId="77777777" w:rsidR="00A9676D" w:rsidRPr="0029239A" w:rsidRDefault="00A9676D">
      <w:pPr>
        <w:pStyle w:val="a4"/>
        <w:spacing w:line="480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</w:p>
    <w:p w14:paraId="2CD02A63" w14:textId="77777777" w:rsidR="00A9676D" w:rsidRPr="0029239A" w:rsidRDefault="000D09F9">
      <w:pPr>
        <w:pStyle w:val="a4"/>
        <w:spacing w:line="480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 xml:space="preserve">　送信日　　　　　　　　　　　　年　　　月　　　日</w:t>
      </w:r>
    </w:p>
    <w:p w14:paraId="48F6DE9F" w14:textId="77777777" w:rsidR="00A9676D" w:rsidRPr="0029239A" w:rsidRDefault="000D09F9">
      <w:pPr>
        <w:pStyle w:val="a4"/>
        <w:spacing w:line="480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 xml:space="preserve">　送信枚数（この用紙を含む）　　　　　　　　　　枚</w:t>
      </w:r>
    </w:p>
    <w:p w14:paraId="41C75E9E" w14:textId="77777777" w:rsidR="00A9676D" w:rsidRPr="0029239A" w:rsidRDefault="00A9676D">
      <w:pPr>
        <w:pStyle w:val="a4"/>
        <w:spacing w:line="448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</w:p>
    <w:p w14:paraId="1885999C" w14:textId="77777777" w:rsidR="00A9676D" w:rsidRPr="0029239A" w:rsidRDefault="000D09F9">
      <w:pPr>
        <w:pStyle w:val="a4"/>
        <w:spacing w:line="448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平素は格別のご高配を賜り、厚く御礼申し上げます。</w:t>
      </w:r>
    </w:p>
    <w:p w14:paraId="5862B0B7" w14:textId="77777777" w:rsidR="00A9676D" w:rsidRPr="0029239A" w:rsidRDefault="000D09F9">
      <w:pPr>
        <w:pStyle w:val="a4"/>
        <w:spacing w:line="448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下記の新規の企画書</w:t>
      </w:r>
      <w:r w:rsidRPr="0029239A">
        <w:rPr>
          <w:rFonts w:asciiTheme="minorHAnsi" w:eastAsiaTheme="minorHAnsi" w:hAnsiTheme="minorHAnsi"/>
          <w:sz w:val="28"/>
          <w:szCs w:val="28"/>
          <w:shd w:val="clear" w:color="auto" w:fill="FFFFFF"/>
        </w:rPr>
        <w:t>をお送りします。ご査収の程よろしくお願い申し上げます。</w:t>
      </w:r>
    </w:p>
    <w:p w14:paraId="5D223B6A" w14:textId="77777777" w:rsidR="00A9676D" w:rsidRPr="0029239A" w:rsidRDefault="00A9676D">
      <w:pPr>
        <w:pStyle w:val="a4"/>
        <w:spacing w:line="480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</w:p>
    <w:p w14:paraId="054E30AC" w14:textId="77777777" w:rsidR="00A9676D" w:rsidRPr="0029239A" w:rsidRDefault="00A9676D">
      <w:pPr>
        <w:pStyle w:val="a4"/>
        <w:spacing w:line="480" w:lineRule="atLeast"/>
        <w:rPr>
          <w:rFonts w:asciiTheme="minorHAnsi" w:eastAsiaTheme="minorHAnsi" w:hAnsiTheme="minorHAnsi" w:cs="筑紫A丸ゴシック レギュラー" w:hint="default"/>
          <w:sz w:val="28"/>
          <w:szCs w:val="28"/>
          <w:shd w:val="clear" w:color="auto" w:fill="FFFFFF"/>
        </w:rPr>
      </w:pPr>
    </w:p>
    <w:p w14:paraId="23ADDDD3" w14:textId="77777777" w:rsidR="00A9676D" w:rsidRPr="0029239A" w:rsidRDefault="00A9676D">
      <w:pPr>
        <w:pStyle w:val="a4"/>
        <w:spacing w:line="480" w:lineRule="atLeast"/>
        <w:rPr>
          <w:rFonts w:asciiTheme="minorHAnsi" w:eastAsiaTheme="minorHAnsi" w:hAnsiTheme="minorHAnsi" w:hint="default"/>
        </w:rPr>
      </w:pPr>
    </w:p>
    <w:sectPr w:rsidR="00A9676D" w:rsidRPr="0029239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E3628" w14:textId="77777777" w:rsidR="000D09F9" w:rsidRDefault="000D09F9">
      <w:r>
        <w:separator/>
      </w:r>
    </w:p>
  </w:endnote>
  <w:endnote w:type="continuationSeparator" w:id="0">
    <w:p w14:paraId="16B152BA" w14:textId="77777777" w:rsidR="000D09F9" w:rsidRDefault="000D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筑紫A丸ゴシック レギュラー">
    <w:charset w:val="80"/>
    <w:family w:val="auto"/>
    <w:pitch w:val="variable"/>
    <w:sig w:usb0="800002CF" w:usb1="68C7FCFC" w:usb2="00000012" w:usb3="00000000" w:csb0="00020005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59247" w14:textId="77777777" w:rsidR="00A9676D" w:rsidRDefault="00A9676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FC0D" w14:textId="77777777" w:rsidR="000D09F9" w:rsidRDefault="000D09F9">
      <w:r>
        <w:separator/>
      </w:r>
    </w:p>
  </w:footnote>
  <w:footnote w:type="continuationSeparator" w:id="0">
    <w:p w14:paraId="11035DFD" w14:textId="77777777" w:rsidR="000D09F9" w:rsidRDefault="000D09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DCF56" w14:textId="77777777" w:rsidR="00A9676D" w:rsidRDefault="00A967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6D"/>
    <w:rsid w:val="000D09F9"/>
    <w:rsid w:val="0029239A"/>
    <w:rsid w:val="00A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374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スタイル2"/>
    <w:rPr>
      <w:rFonts w:ascii="ヒラギノ角ゴ ProN W3" w:eastAsia="Arial Unicode MS" w:hAnsi="ヒラギノ角ゴ ProN W3" w:cs="Arial Unicode MS"/>
      <w:color w:val="000000"/>
    </w:rPr>
  </w:style>
  <w:style w:type="paragraph" w:customStyle="1" w:styleId="a4">
    <w:name w:val="デフォルト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character" w:customStyle="1" w:styleId="Hyperlink0">
    <w:name w:val="Hyperlink.0"/>
    <w:basedOn w:val="a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kaisya@kaisya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Macintosh Word</Application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2017-10-14T08:12:00Z</dcterms:created>
  <dcterms:modified xsi:type="dcterms:W3CDTF">2017-10-14T08:13:00Z</dcterms:modified>
</cp:coreProperties>
</file>