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sz w:val="40"/>
          <w:szCs w:val="44"/>
          <w:u w:val="single"/>
        </w:rPr>
      </w:pPr>
      <w:r>
        <w:rPr>
          <w:rFonts w:hint="eastAsia" w:ascii="ＭＳ Ｐ明朝" w:hAnsi="ＭＳ Ｐ明朝" w:eastAsia="ＭＳ Ｐ明朝"/>
          <w:sz w:val="40"/>
          <w:szCs w:val="44"/>
          <w:u w:val="single"/>
        </w:rPr>
        <w:t>復　学　願</w:t>
      </w:r>
    </w:p>
    <w:p>
      <w:pPr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令和〇○年○○月○○日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○○大学長殿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大学院○○学科</w:t>
      </w:r>
    </w:p>
    <w:p>
      <w:pPr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令和〇○年度入学　○○課程</w:t>
      </w:r>
    </w:p>
    <w:p>
      <w:pPr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　　　　　　　　　○○専攻</w:t>
      </w:r>
    </w:p>
    <w:p>
      <w:pPr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学　生　番　号　○○○○○○</w:t>
      </w:r>
    </w:p>
    <w:p>
      <w:pPr>
        <w:jc w:val="righ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学生氏名（署名）　　○○　○○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spacing w:line="360" w:lineRule="auto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令和○○年○○月○○日から令和○○年○○月○○日まで</w:t>
      </w:r>
    </w:p>
    <w:p>
      <w:pPr>
        <w:spacing w:line="360" w:lineRule="auto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休学中のところ診断書の通りに修学に差し支えありませんので</w:t>
      </w:r>
    </w:p>
    <w:p>
      <w:pPr>
        <w:spacing w:line="360" w:lineRule="auto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令和○○年○○月○○日から復学を許可くださいますようお願いします。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E14D1"/>
    <w:rsid w:val="652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2020-09-29T06:41:00Z</dcterms:created>
  <dc:creator>Daisuke Murahashi</dc:creator>
  <cp:lastModifiedBy>Daisuke Murahashi</cp:lastModifiedBy>
  <dcterms:modified xsi:type="dcterms:W3CDTF">2020-09-29T06:42:58Z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