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303292" w14:textId="77777777" w:rsidR="00832057" w:rsidRDefault="00832057" w:rsidP="0083205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530CC0" wp14:editId="0C1CCDBD">
                <wp:simplePos x="0" y="0"/>
                <wp:positionH relativeFrom="column">
                  <wp:posOffset>2177415</wp:posOffset>
                </wp:positionH>
                <wp:positionV relativeFrom="paragraph">
                  <wp:posOffset>6350</wp:posOffset>
                </wp:positionV>
                <wp:extent cx="1323975" cy="5524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EB66D9" w14:textId="77777777" w:rsidR="00E901B2" w:rsidRPr="00ED769F" w:rsidRDefault="00E901B2" w:rsidP="00832057">
                            <w:pPr>
                              <w:jc w:val="center"/>
                              <w:rPr>
                                <w:rFonts w:ascii="AR P丸ゴシック体M04" w:eastAsia="AR P丸ゴシック体M04" w:hAnsi="AR P丸ゴシック体M04" w:cs="メイリオ"/>
                                <w:sz w:val="52"/>
                                <w:szCs w:val="52"/>
                              </w:rPr>
                            </w:pPr>
                            <w:r w:rsidRPr="00ED769F">
                              <w:rPr>
                                <w:rFonts w:ascii="AR P丸ゴシック体M04" w:eastAsia="AR P丸ゴシック体M04" w:hAnsi="AR P丸ゴシック体M04" w:cs="メイリオ" w:hint="eastAsia"/>
                                <w:sz w:val="52"/>
                                <w:szCs w:val="52"/>
                              </w:rPr>
                              <w:t>回覧</w:t>
                            </w:r>
                            <w:r>
                              <w:rPr>
                                <w:rFonts w:ascii="AR P丸ゴシック体M04" w:eastAsia="AR P丸ゴシック体M04" w:hAnsi="AR P丸ゴシック体M04" w:cs="メイリオ" w:hint="eastAsia"/>
                                <w:sz w:val="52"/>
                                <w:szCs w:val="52"/>
                              </w:rPr>
                              <w:t>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530CC0" id="_x0000_t202" coordsize="21600,21600" o:spt="202" path="m0,0l0,21600,21600,21600,21600,0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1.45pt;margin-top:.5pt;width:104.2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" fillcolor="white [3201]" strokeweight=".5pt">
                <v:textbox>
                  <w:txbxContent>
                    <w:p w14:paraId="46EB66D9" w14:textId="77777777" w:rsidR="00E901B2" w:rsidRPr="00ED769F" w:rsidRDefault="00E901B2" w:rsidP="00832057">
                      <w:pPr>
                        <w:jc w:val="center"/>
                        <w:rPr>
                          <w:rFonts w:ascii="AR P丸ゴシック体M04" w:eastAsia="AR P丸ゴシック体M04" w:hAnsi="AR P丸ゴシック体M04" w:cs="メイリオ"/>
                          <w:sz w:val="52"/>
                          <w:szCs w:val="52"/>
                        </w:rPr>
                      </w:pPr>
                      <w:r w:rsidRPr="00ED769F">
                        <w:rPr>
                          <w:rFonts w:ascii="AR P丸ゴシック体M04" w:eastAsia="AR P丸ゴシック体M04" w:hAnsi="AR P丸ゴシック体M04" w:cs="メイリオ" w:hint="eastAsia"/>
                          <w:sz w:val="52"/>
                          <w:szCs w:val="52"/>
                        </w:rPr>
                        <w:t>回覧</w:t>
                      </w:r>
                      <w:r>
                        <w:rPr>
                          <w:rFonts w:ascii="AR P丸ゴシック体M04" w:eastAsia="AR P丸ゴシック体M04" w:hAnsi="AR P丸ゴシック体M04" w:cs="メイリオ" w:hint="eastAsia"/>
                          <w:sz w:val="52"/>
                          <w:szCs w:val="52"/>
                        </w:rPr>
                        <w:t>票</w:t>
                      </w:r>
                    </w:p>
                  </w:txbxContent>
                </v:textbox>
              </v:shape>
            </w:pict>
          </mc:Fallback>
        </mc:AlternateContent>
      </w:r>
    </w:p>
    <w:p w14:paraId="0A10E52E" w14:textId="77777777" w:rsidR="00832057" w:rsidRDefault="00832057" w:rsidP="00832057"/>
    <w:p w14:paraId="4534DCE5" w14:textId="77777777" w:rsidR="00832057" w:rsidRDefault="00832057" w:rsidP="00832057"/>
    <w:p w14:paraId="180B0619" w14:textId="77777777" w:rsidR="00832057" w:rsidRDefault="00832057" w:rsidP="0083205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0D70AD" wp14:editId="46A86C59">
                <wp:simplePos x="0" y="0"/>
                <wp:positionH relativeFrom="column">
                  <wp:posOffset>253365</wp:posOffset>
                </wp:positionH>
                <wp:positionV relativeFrom="paragraph">
                  <wp:posOffset>111125</wp:posOffset>
                </wp:positionV>
                <wp:extent cx="1295400" cy="0"/>
                <wp:effectExtent l="0" t="76200" r="19050" b="152400"/>
                <wp:wrapNone/>
                <wp:docPr id="2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54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" o:spid="_x0000_s1026" type="#_x0000_t32" style="position:absolute;left:0;text-align:left;margin-left:19.95pt;margin-top:8.75pt;width:102pt;height:0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tbl>
      <w:tblPr>
        <w:tblStyle w:val="a3"/>
        <w:tblW w:w="7744" w:type="dxa"/>
        <w:tblInd w:w="459" w:type="dxa"/>
        <w:tblLayout w:type="fixed"/>
        <w:tblLook w:val="04A0" w:firstRow="1" w:lastRow="0" w:firstColumn="1" w:lastColumn="0" w:noHBand="0" w:noVBand="1"/>
      </w:tblPr>
      <w:tblGrid>
        <w:gridCol w:w="968"/>
        <w:gridCol w:w="968"/>
        <w:gridCol w:w="968"/>
        <w:gridCol w:w="968"/>
        <w:gridCol w:w="968"/>
        <w:gridCol w:w="968"/>
        <w:gridCol w:w="968"/>
        <w:gridCol w:w="968"/>
      </w:tblGrid>
      <w:tr w:rsidR="00E901B2" w14:paraId="0C4EF69F" w14:textId="77777777" w:rsidTr="00E901B2">
        <w:trPr>
          <w:trHeight w:val="1000"/>
        </w:trPr>
        <w:tc>
          <w:tcPr>
            <w:tcW w:w="968" w:type="dxa"/>
          </w:tcPr>
          <w:p w14:paraId="79F5BCCD" w14:textId="77777777" w:rsidR="00832057" w:rsidRDefault="00832057" w:rsidP="00E901B2">
            <w:bookmarkStart w:id="0" w:name="_GoBack"/>
            <w:bookmarkEnd w:id="0"/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／</w:t>
            </w:r>
          </w:p>
        </w:tc>
        <w:tc>
          <w:tcPr>
            <w:tcW w:w="968" w:type="dxa"/>
          </w:tcPr>
          <w:p w14:paraId="63590EDD" w14:textId="77777777" w:rsidR="00832057" w:rsidRDefault="00832057" w:rsidP="00E901B2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／</w:t>
            </w:r>
          </w:p>
        </w:tc>
        <w:tc>
          <w:tcPr>
            <w:tcW w:w="968" w:type="dxa"/>
          </w:tcPr>
          <w:p w14:paraId="6A9C2101" w14:textId="77777777" w:rsidR="00832057" w:rsidRDefault="00832057" w:rsidP="00E901B2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／</w:t>
            </w:r>
          </w:p>
        </w:tc>
        <w:tc>
          <w:tcPr>
            <w:tcW w:w="968" w:type="dxa"/>
          </w:tcPr>
          <w:p w14:paraId="02AB12B6" w14:textId="77777777" w:rsidR="00832057" w:rsidRDefault="00832057" w:rsidP="00E901B2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／</w:t>
            </w:r>
          </w:p>
        </w:tc>
        <w:tc>
          <w:tcPr>
            <w:tcW w:w="968" w:type="dxa"/>
          </w:tcPr>
          <w:p w14:paraId="77F98071" w14:textId="77777777" w:rsidR="00832057" w:rsidRDefault="00832057" w:rsidP="00E901B2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／</w:t>
            </w:r>
          </w:p>
        </w:tc>
        <w:tc>
          <w:tcPr>
            <w:tcW w:w="968" w:type="dxa"/>
          </w:tcPr>
          <w:p w14:paraId="39C17553" w14:textId="77777777" w:rsidR="00832057" w:rsidRDefault="00832057" w:rsidP="00E901B2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／</w:t>
            </w:r>
          </w:p>
        </w:tc>
        <w:tc>
          <w:tcPr>
            <w:tcW w:w="968" w:type="dxa"/>
          </w:tcPr>
          <w:p w14:paraId="4DBECEE3" w14:textId="77777777" w:rsidR="00832057" w:rsidRDefault="00832057" w:rsidP="00E901B2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／</w:t>
            </w:r>
          </w:p>
        </w:tc>
        <w:tc>
          <w:tcPr>
            <w:tcW w:w="968" w:type="dxa"/>
          </w:tcPr>
          <w:p w14:paraId="2C13BD39" w14:textId="77777777" w:rsidR="00832057" w:rsidRDefault="00832057" w:rsidP="00E901B2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／</w:t>
            </w:r>
          </w:p>
        </w:tc>
      </w:tr>
      <w:tr w:rsidR="00E901B2" w14:paraId="2E0CA890" w14:textId="77777777" w:rsidTr="00E901B2">
        <w:trPr>
          <w:trHeight w:val="2482"/>
        </w:trPr>
        <w:tc>
          <w:tcPr>
            <w:tcW w:w="968" w:type="dxa"/>
          </w:tcPr>
          <w:p w14:paraId="4C57ED1B" w14:textId="77777777" w:rsidR="00832057" w:rsidRDefault="00832057" w:rsidP="00E901B2"/>
        </w:tc>
        <w:tc>
          <w:tcPr>
            <w:tcW w:w="968" w:type="dxa"/>
          </w:tcPr>
          <w:p w14:paraId="642FF940" w14:textId="77777777" w:rsidR="00832057" w:rsidRDefault="00832057" w:rsidP="00E901B2"/>
        </w:tc>
        <w:tc>
          <w:tcPr>
            <w:tcW w:w="968" w:type="dxa"/>
          </w:tcPr>
          <w:p w14:paraId="1F7A014A" w14:textId="77777777" w:rsidR="00832057" w:rsidRDefault="00832057" w:rsidP="00E901B2"/>
        </w:tc>
        <w:tc>
          <w:tcPr>
            <w:tcW w:w="968" w:type="dxa"/>
          </w:tcPr>
          <w:p w14:paraId="26904315" w14:textId="77777777" w:rsidR="00832057" w:rsidRDefault="00832057" w:rsidP="00E901B2"/>
        </w:tc>
        <w:tc>
          <w:tcPr>
            <w:tcW w:w="968" w:type="dxa"/>
          </w:tcPr>
          <w:p w14:paraId="076A563F" w14:textId="77777777" w:rsidR="00832057" w:rsidRDefault="00832057" w:rsidP="00E901B2"/>
        </w:tc>
        <w:tc>
          <w:tcPr>
            <w:tcW w:w="968" w:type="dxa"/>
          </w:tcPr>
          <w:p w14:paraId="157B6BA8" w14:textId="77777777" w:rsidR="00832057" w:rsidRDefault="00832057" w:rsidP="00E901B2"/>
        </w:tc>
        <w:tc>
          <w:tcPr>
            <w:tcW w:w="968" w:type="dxa"/>
          </w:tcPr>
          <w:p w14:paraId="3ADDCB6C" w14:textId="77777777" w:rsidR="00832057" w:rsidRDefault="00832057" w:rsidP="00E901B2"/>
        </w:tc>
        <w:tc>
          <w:tcPr>
            <w:tcW w:w="968" w:type="dxa"/>
          </w:tcPr>
          <w:p w14:paraId="69D1BB55" w14:textId="77777777" w:rsidR="00832057" w:rsidRDefault="00832057" w:rsidP="00E901B2"/>
        </w:tc>
      </w:tr>
      <w:tr w:rsidR="00E901B2" w14:paraId="3CC75416" w14:textId="77777777" w:rsidTr="00E901B2">
        <w:trPr>
          <w:trHeight w:val="1000"/>
        </w:trPr>
        <w:tc>
          <w:tcPr>
            <w:tcW w:w="968" w:type="dxa"/>
          </w:tcPr>
          <w:p w14:paraId="36AB5961" w14:textId="77777777" w:rsidR="00832057" w:rsidRDefault="00832057" w:rsidP="00E901B2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／</w:t>
            </w:r>
          </w:p>
        </w:tc>
        <w:tc>
          <w:tcPr>
            <w:tcW w:w="968" w:type="dxa"/>
          </w:tcPr>
          <w:p w14:paraId="6690B980" w14:textId="77777777" w:rsidR="00832057" w:rsidRDefault="00832057" w:rsidP="00E901B2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／</w:t>
            </w:r>
          </w:p>
        </w:tc>
        <w:tc>
          <w:tcPr>
            <w:tcW w:w="968" w:type="dxa"/>
          </w:tcPr>
          <w:p w14:paraId="5929467B" w14:textId="77777777" w:rsidR="00832057" w:rsidRDefault="00832057" w:rsidP="00E901B2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／</w:t>
            </w:r>
          </w:p>
        </w:tc>
        <w:tc>
          <w:tcPr>
            <w:tcW w:w="968" w:type="dxa"/>
          </w:tcPr>
          <w:p w14:paraId="1F81B480" w14:textId="77777777" w:rsidR="00832057" w:rsidRDefault="00832057" w:rsidP="00E901B2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／</w:t>
            </w:r>
          </w:p>
        </w:tc>
        <w:tc>
          <w:tcPr>
            <w:tcW w:w="968" w:type="dxa"/>
          </w:tcPr>
          <w:p w14:paraId="4DF667D8" w14:textId="77777777" w:rsidR="00832057" w:rsidRDefault="00832057" w:rsidP="00E901B2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／</w:t>
            </w:r>
          </w:p>
        </w:tc>
        <w:tc>
          <w:tcPr>
            <w:tcW w:w="968" w:type="dxa"/>
          </w:tcPr>
          <w:p w14:paraId="00FA9F0B" w14:textId="77777777" w:rsidR="00832057" w:rsidRDefault="00832057" w:rsidP="00E901B2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／</w:t>
            </w:r>
          </w:p>
        </w:tc>
        <w:tc>
          <w:tcPr>
            <w:tcW w:w="968" w:type="dxa"/>
          </w:tcPr>
          <w:p w14:paraId="29B406BF" w14:textId="77777777" w:rsidR="00832057" w:rsidRDefault="00832057" w:rsidP="00E901B2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／</w:t>
            </w:r>
          </w:p>
        </w:tc>
        <w:tc>
          <w:tcPr>
            <w:tcW w:w="968" w:type="dxa"/>
          </w:tcPr>
          <w:p w14:paraId="7A738522" w14:textId="77777777" w:rsidR="00832057" w:rsidRDefault="00832057" w:rsidP="00E901B2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／</w:t>
            </w:r>
          </w:p>
        </w:tc>
      </w:tr>
      <w:tr w:rsidR="00E901B2" w14:paraId="56D23181" w14:textId="77777777" w:rsidTr="00E901B2">
        <w:trPr>
          <w:trHeight w:val="2502"/>
        </w:trPr>
        <w:tc>
          <w:tcPr>
            <w:tcW w:w="968" w:type="dxa"/>
          </w:tcPr>
          <w:p w14:paraId="45F1B36C" w14:textId="77777777" w:rsidR="00832057" w:rsidRDefault="00832057" w:rsidP="00E901B2"/>
        </w:tc>
        <w:tc>
          <w:tcPr>
            <w:tcW w:w="968" w:type="dxa"/>
          </w:tcPr>
          <w:p w14:paraId="647D117F" w14:textId="77777777" w:rsidR="00832057" w:rsidRDefault="00832057" w:rsidP="00E901B2"/>
        </w:tc>
        <w:tc>
          <w:tcPr>
            <w:tcW w:w="968" w:type="dxa"/>
          </w:tcPr>
          <w:p w14:paraId="2D15181E" w14:textId="77777777" w:rsidR="00832057" w:rsidRDefault="00832057" w:rsidP="00E901B2"/>
        </w:tc>
        <w:tc>
          <w:tcPr>
            <w:tcW w:w="968" w:type="dxa"/>
          </w:tcPr>
          <w:p w14:paraId="1D4B0EB8" w14:textId="77777777" w:rsidR="00832057" w:rsidRDefault="00832057" w:rsidP="00E901B2"/>
        </w:tc>
        <w:tc>
          <w:tcPr>
            <w:tcW w:w="968" w:type="dxa"/>
          </w:tcPr>
          <w:p w14:paraId="638057D2" w14:textId="77777777" w:rsidR="00832057" w:rsidRDefault="00832057" w:rsidP="00E901B2"/>
        </w:tc>
        <w:tc>
          <w:tcPr>
            <w:tcW w:w="968" w:type="dxa"/>
          </w:tcPr>
          <w:p w14:paraId="4DB60F38" w14:textId="77777777" w:rsidR="00832057" w:rsidRDefault="00832057" w:rsidP="00E901B2"/>
        </w:tc>
        <w:tc>
          <w:tcPr>
            <w:tcW w:w="968" w:type="dxa"/>
          </w:tcPr>
          <w:p w14:paraId="5C72C1D1" w14:textId="77777777" w:rsidR="00832057" w:rsidRDefault="00832057" w:rsidP="00E901B2"/>
        </w:tc>
        <w:tc>
          <w:tcPr>
            <w:tcW w:w="968" w:type="dxa"/>
          </w:tcPr>
          <w:p w14:paraId="39824D09" w14:textId="77777777" w:rsidR="00832057" w:rsidRDefault="00832057" w:rsidP="00E901B2"/>
        </w:tc>
      </w:tr>
      <w:tr w:rsidR="00E901B2" w14:paraId="28F400A7" w14:textId="77777777" w:rsidTr="00E901B2">
        <w:trPr>
          <w:trHeight w:val="1000"/>
        </w:trPr>
        <w:tc>
          <w:tcPr>
            <w:tcW w:w="968" w:type="dxa"/>
          </w:tcPr>
          <w:p w14:paraId="58C1F688" w14:textId="77777777" w:rsidR="00832057" w:rsidRDefault="00832057" w:rsidP="00E901B2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／</w:t>
            </w:r>
          </w:p>
        </w:tc>
        <w:tc>
          <w:tcPr>
            <w:tcW w:w="968" w:type="dxa"/>
          </w:tcPr>
          <w:p w14:paraId="241BA2FD" w14:textId="77777777" w:rsidR="00832057" w:rsidRDefault="00832057" w:rsidP="00E901B2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／</w:t>
            </w:r>
          </w:p>
        </w:tc>
        <w:tc>
          <w:tcPr>
            <w:tcW w:w="968" w:type="dxa"/>
          </w:tcPr>
          <w:p w14:paraId="534886BF" w14:textId="77777777" w:rsidR="00832057" w:rsidRDefault="00832057" w:rsidP="00E901B2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／</w:t>
            </w:r>
          </w:p>
        </w:tc>
        <w:tc>
          <w:tcPr>
            <w:tcW w:w="968" w:type="dxa"/>
          </w:tcPr>
          <w:p w14:paraId="20662821" w14:textId="77777777" w:rsidR="00832057" w:rsidRDefault="00832057" w:rsidP="00E901B2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／</w:t>
            </w:r>
          </w:p>
        </w:tc>
        <w:tc>
          <w:tcPr>
            <w:tcW w:w="968" w:type="dxa"/>
          </w:tcPr>
          <w:p w14:paraId="0A1E2C32" w14:textId="77777777" w:rsidR="00832057" w:rsidRDefault="00832057" w:rsidP="00E901B2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／</w:t>
            </w:r>
          </w:p>
        </w:tc>
        <w:tc>
          <w:tcPr>
            <w:tcW w:w="968" w:type="dxa"/>
          </w:tcPr>
          <w:p w14:paraId="4292221A" w14:textId="77777777" w:rsidR="00832057" w:rsidRDefault="00832057" w:rsidP="00E901B2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／</w:t>
            </w:r>
          </w:p>
        </w:tc>
        <w:tc>
          <w:tcPr>
            <w:tcW w:w="968" w:type="dxa"/>
          </w:tcPr>
          <w:p w14:paraId="7B33122A" w14:textId="77777777" w:rsidR="00832057" w:rsidRDefault="00832057" w:rsidP="00E901B2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／</w:t>
            </w:r>
          </w:p>
        </w:tc>
        <w:tc>
          <w:tcPr>
            <w:tcW w:w="968" w:type="dxa"/>
          </w:tcPr>
          <w:p w14:paraId="714CC37A" w14:textId="77777777" w:rsidR="00832057" w:rsidRDefault="00832057" w:rsidP="00E901B2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／</w:t>
            </w:r>
          </w:p>
        </w:tc>
      </w:tr>
      <w:tr w:rsidR="00E901B2" w14:paraId="57EB1B08" w14:textId="77777777" w:rsidTr="00E901B2">
        <w:trPr>
          <w:trHeight w:val="2557"/>
        </w:trPr>
        <w:tc>
          <w:tcPr>
            <w:tcW w:w="968" w:type="dxa"/>
          </w:tcPr>
          <w:p w14:paraId="33C9DEB6" w14:textId="77777777" w:rsidR="00832057" w:rsidRDefault="00832057" w:rsidP="00E901B2"/>
        </w:tc>
        <w:tc>
          <w:tcPr>
            <w:tcW w:w="968" w:type="dxa"/>
          </w:tcPr>
          <w:p w14:paraId="6271B000" w14:textId="77777777" w:rsidR="00832057" w:rsidRDefault="00832057" w:rsidP="00E901B2"/>
        </w:tc>
        <w:tc>
          <w:tcPr>
            <w:tcW w:w="968" w:type="dxa"/>
          </w:tcPr>
          <w:p w14:paraId="3E79DF92" w14:textId="77777777" w:rsidR="00832057" w:rsidRDefault="00832057" w:rsidP="00E901B2"/>
        </w:tc>
        <w:tc>
          <w:tcPr>
            <w:tcW w:w="968" w:type="dxa"/>
          </w:tcPr>
          <w:p w14:paraId="6482A945" w14:textId="77777777" w:rsidR="00832057" w:rsidRDefault="00832057" w:rsidP="00E901B2"/>
        </w:tc>
        <w:tc>
          <w:tcPr>
            <w:tcW w:w="968" w:type="dxa"/>
          </w:tcPr>
          <w:p w14:paraId="03A4B5FB" w14:textId="77777777" w:rsidR="00832057" w:rsidRDefault="00832057" w:rsidP="00E901B2"/>
        </w:tc>
        <w:tc>
          <w:tcPr>
            <w:tcW w:w="968" w:type="dxa"/>
          </w:tcPr>
          <w:p w14:paraId="60E5FF9A" w14:textId="77777777" w:rsidR="00832057" w:rsidRDefault="00832057" w:rsidP="00E901B2"/>
        </w:tc>
        <w:tc>
          <w:tcPr>
            <w:tcW w:w="968" w:type="dxa"/>
          </w:tcPr>
          <w:p w14:paraId="728B913B" w14:textId="77777777" w:rsidR="00832057" w:rsidRDefault="00832057" w:rsidP="00E901B2"/>
        </w:tc>
        <w:tc>
          <w:tcPr>
            <w:tcW w:w="968" w:type="dxa"/>
          </w:tcPr>
          <w:p w14:paraId="6F4F7FEA" w14:textId="77777777" w:rsidR="00832057" w:rsidRDefault="00832057" w:rsidP="00E901B2"/>
        </w:tc>
      </w:tr>
    </w:tbl>
    <w:p w14:paraId="7178F8D1" w14:textId="77777777" w:rsidR="00832057" w:rsidRPr="00ED769F" w:rsidRDefault="00832057" w:rsidP="00832057"/>
    <w:p w14:paraId="48EE4DE1" w14:textId="77777777" w:rsidR="00832057" w:rsidRPr="00ED769F" w:rsidRDefault="00832057" w:rsidP="00832057">
      <w:pPr>
        <w:wordWrap w:val="0"/>
        <w:jc w:val="right"/>
        <w:rPr>
          <w:u w:val="single"/>
        </w:rPr>
      </w:pPr>
      <w:r w:rsidRPr="00ED769F">
        <w:rPr>
          <w:rFonts w:hint="eastAsia"/>
          <w:u w:val="single"/>
        </w:rPr>
        <w:t>回覧</w:t>
      </w:r>
      <w:r>
        <w:rPr>
          <w:rFonts w:hint="eastAsia"/>
          <w:u w:val="single"/>
        </w:rPr>
        <w:t>後は〇〇へ戻してください。</w:t>
      </w:r>
    </w:p>
    <w:p w14:paraId="792E9690" w14:textId="77777777" w:rsidR="0052262C" w:rsidRDefault="0052262C"/>
    <w:sectPr w:rsidR="0052262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 P丸ゴシック体M04">
    <w:altName w:val="MS PGothic"/>
    <w:charset w:val="80"/>
    <w:family w:val="modern"/>
    <w:pitch w:val="variable"/>
    <w:sig w:usb0="80000283" w:usb1="28C76CFA" w:usb2="00000010" w:usb3="00000000" w:csb0="00020001" w:csb1="00000000"/>
  </w:font>
  <w:font w:name="メイリオ">
    <w:charset w:val="80"/>
    <w:family w:val="auto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057"/>
    <w:rsid w:val="0052262C"/>
    <w:rsid w:val="00832057"/>
    <w:rsid w:val="00E9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D911A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0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20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131</Characters>
  <Application>Microsoft Macintosh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じゅんいち</dc:creator>
  <cp:lastModifiedBy>kazuya enomoto</cp:lastModifiedBy>
  <cp:revision>2</cp:revision>
  <dcterms:created xsi:type="dcterms:W3CDTF">2017-11-17T07:40:00Z</dcterms:created>
  <dcterms:modified xsi:type="dcterms:W3CDTF">2017-11-17T07:40:00Z</dcterms:modified>
</cp:coreProperties>
</file>