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2E858" w14:textId="77777777" w:rsidR="00EA7353" w:rsidRPr="00EA7353" w:rsidRDefault="00EA7353" w:rsidP="00EA7353">
      <w:pPr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GoBack"/>
      <w:bookmarkEnd w:id="0"/>
      <w:r w:rsidRPr="00EA735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売買</w:t>
      </w:r>
      <w:r w:rsidRPr="00EA7353">
        <w:rPr>
          <w:rFonts w:asciiTheme="minorEastAsia" w:eastAsiaTheme="minorEastAsia" w:hAnsiTheme="minorEastAsia" w:hint="eastAsia"/>
          <w:sz w:val="36"/>
          <w:szCs w:val="36"/>
        </w:rPr>
        <w:t>契約書</w:t>
      </w:r>
    </w:p>
    <w:p w14:paraId="51C8358F" w14:textId="77777777" w:rsidR="00EA7353" w:rsidRPr="00EA7353" w:rsidRDefault="00EA7353" w:rsidP="00EA7353">
      <w:pPr>
        <w:rPr>
          <w:rFonts w:asciiTheme="minorEastAsia" w:eastAsiaTheme="minorEastAsia" w:hAnsiTheme="minorEastAsia"/>
          <w:sz w:val="21"/>
          <w:szCs w:val="21"/>
        </w:rPr>
      </w:pPr>
    </w:p>
    <w:p w14:paraId="08BB94A1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第１条（売買契約）</w:t>
      </w:r>
    </w:p>
    <w:p w14:paraId="1F41AAA0" w14:textId="77777777" w:rsidR="00EA7353" w:rsidRPr="00EA7353" w:rsidRDefault="00EA7353" w:rsidP="00AC69E3">
      <w:pPr>
        <w:ind w:leftChars="100" w:left="221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○○○○（以下、「甲」という。）は、○○○○（以下、「乙」という。）に対し、甲の所有する以下の物品（以下、「本商品」という。）を金○○万円で売り渡し、乙はこれを買い受けた。</w:t>
      </w:r>
    </w:p>
    <w:p w14:paraId="353B7033" w14:textId="77777777" w:rsidR="00EA7353" w:rsidRPr="00EA7353" w:rsidRDefault="00AC69E3" w:rsidP="00EA7353">
      <w:pPr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A7353" w:rsidRPr="00EA7353">
        <w:rPr>
          <w:rFonts w:asciiTheme="minorEastAsia" w:eastAsiaTheme="minorEastAsia" w:hAnsiTheme="minorEastAsia" w:hint="eastAsia"/>
          <w:sz w:val="21"/>
          <w:szCs w:val="21"/>
        </w:rPr>
        <w:t xml:space="preserve">物品の表示　　</w:t>
      </w:r>
      <w:r w:rsidR="00EA7353" w:rsidRPr="00EA735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</w:t>
      </w:r>
    </w:p>
    <w:p w14:paraId="444C3795" w14:textId="77777777" w:rsidR="00EA7353" w:rsidRPr="00EA7353" w:rsidRDefault="00EA7353" w:rsidP="00EA7353">
      <w:pPr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 xml:space="preserve">　数量　　　　　</w:t>
      </w:r>
      <w:r w:rsidRPr="00EA735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="00AC69E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</w:t>
      </w:r>
      <w:r w:rsidRPr="00EA735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EA7353">
        <w:rPr>
          <w:rFonts w:asciiTheme="minorEastAsia" w:eastAsiaTheme="minorEastAsia" w:hAnsiTheme="minorEastAsia" w:hint="eastAsia"/>
          <w:sz w:val="21"/>
          <w:szCs w:val="21"/>
        </w:rPr>
        <w:t>個</w:t>
      </w:r>
    </w:p>
    <w:p w14:paraId="3AFD2DEA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1DD73B3C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第２条（売買代金の支払方法）</w:t>
      </w:r>
    </w:p>
    <w:p w14:paraId="65081C60" w14:textId="77777777" w:rsidR="00EA7353" w:rsidRPr="00EA7353" w:rsidRDefault="00EA7353" w:rsidP="00AC69E3">
      <w:pPr>
        <w:ind w:leftChars="100" w:left="221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乙は、甲に対し、前条の代金について、甲の指定する銀行口座に振り込む方法によって、以下のとおり分割して支払うものとする。但し、振込手数料は乙の負担とする。</w:t>
      </w:r>
    </w:p>
    <w:p w14:paraId="033575D5" w14:textId="77777777" w:rsidR="00EA7353" w:rsidRPr="00EA7353" w:rsidRDefault="00EA7353" w:rsidP="00EA7353">
      <w:pPr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平成○○年○月○日限り　　金</w:t>
      </w:r>
      <w:r w:rsidRPr="00EA735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Pr="00EA7353">
        <w:rPr>
          <w:rFonts w:asciiTheme="minorEastAsia" w:eastAsiaTheme="minorEastAsia" w:hAnsiTheme="minorEastAsia" w:hint="eastAsia"/>
          <w:sz w:val="21"/>
          <w:szCs w:val="21"/>
        </w:rPr>
        <w:t>万円</w:t>
      </w:r>
    </w:p>
    <w:p w14:paraId="34F60F85" w14:textId="77777777" w:rsidR="00EA7353" w:rsidRPr="00EA7353" w:rsidRDefault="00EA7353" w:rsidP="00EA7353">
      <w:pPr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平成○○年○月○日限り　　金</w:t>
      </w:r>
      <w:r w:rsidRPr="00EA735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Pr="00EA7353">
        <w:rPr>
          <w:rFonts w:asciiTheme="minorEastAsia" w:eastAsiaTheme="minorEastAsia" w:hAnsiTheme="minorEastAsia" w:hint="eastAsia"/>
          <w:sz w:val="21"/>
          <w:szCs w:val="21"/>
        </w:rPr>
        <w:t>万円</w:t>
      </w:r>
    </w:p>
    <w:p w14:paraId="5EBE426D" w14:textId="77777777" w:rsidR="00EA7353" w:rsidRPr="00EA7353" w:rsidRDefault="00EA7353" w:rsidP="00EA7353">
      <w:pPr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平成○○年○月○日限り　　金</w:t>
      </w:r>
      <w:r w:rsidRPr="00EA735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Pr="00EA7353">
        <w:rPr>
          <w:rFonts w:asciiTheme="minorEastAsia" w:eastAsiaTheme="minorEastAsia" w:hAnsiTheme="minorEastAsia" w:hint="eastAsia"/>
          <w:sz w:val="21"/>
          <w:szCs w:val="21"/>
        </w:rPr>
        <w:t>万円</w:t>
      </w:r>
    </w:p>
    <w:p w14:paraId="440729A9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61D61EF8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第３条　(本商品の引渡し等)</w:t>
      </w:r>
    </w:p>
    <w:p w14:paraId="6E6F037B" w14:textId="77777777" w:rsidR="00EA7353" w:rsidRPr="00EA7353" w:rsidRDefault="00EA7353" w:rsidP="00AC69E3">
      <w:pPr>
        <w:ind w:left="422" w:hangingChars="200" w:hanging="422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１　甲は、平成○○年○月○日までに、乙に対し、本商品を引き渡すものとする。なお、本商品引渡に伴う費用は甲の負担とする。</w:t>
      </w:r>
    </w:p>
    <w:p w14:paraId="33E57B66" w14:textId="77777777" w:rsidR="00EA7353" w:rsidRPr="00EA7353" w:rsidRDefault="00EA7353" w:rsidP="00EA7353">
      <w:pPr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２　本商品の所有権は、前項の引渡しをもって、甲から乙に移転するものとする。</w:t>
      </w:r>
    </w:p>
    <w:p w14:paraId="05BBB952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0DC13A49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第４条（危険負担）</w:t>
      </w:r>
    </w:p>
    <w:p w14:paraId="48E5BE89" w14:textId="77777777" w:rsidR="00EA7353" w:rsidRPr="00EA7353" w:rsidRDefault="00EA7353" w:rsidP="00AC69E3">
      <w:pPr>
        <w:ind w:left="422" w:hangingChars="200" w:hanging="422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１　本商品の所有権が乙に移転する前に、乙の責めに帰することのできない事由により、滅失、毀損したときは、その損害を甲が負担するものとする。</w:t>
      </w:r>
    </w:p>
    <w:p w14:paraId="30CB7A91" w14:textId="77777777" w:rsidR="00EA7353" w:rsidRPr="00EA7353" w:rsidRDefault="00EA7353" w:rsidP="00AC69E3">
      <w:pPr>
        <w:ind w:left="422" w:hangingChars="200" w:hanging="422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２　前項の場合において、乙が本契約を締結した目的が達せられないときは、乙は本契約を解除することができる。</w:t>
      </w:r>
    </w:p>
    <w:p w14:paraId="0929DCA1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2601B8B3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第５条（損害賠償責任）</w:t>
      </w:r>
    </w:p>
    <w:p w14:paraId="2B1764F3" w14:textId="77777777" w:rsidR="00EA7353" w:rsidRPr="00EA7353" w:rsidRDefault="00EA7353" w:rsidP="00AC69E3">
      <w:pPr>
        <w:ind w:leftChars="100" w:left="221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甲及び乙は、本契約に違反することにより、相手方に損害を与えたときは、その損害の全て（弁護士費用及びその他の実費を含む）を賠償しなければならない。</w:t>
      </w:r>
    </w:p>
    <w:p w14:paraId="3B88816A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7ED98FC1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第６条（遅延損害金）</w:t>
      </w:r>
    </w:p>
    <w:p w14:paraId="7B6CCD8E" w14:textId="77777777" w:rsidR="00EA7353" w:rsidRPr="00EA7353" w:rsidRDefault="00EA7353" w:rsidP="00AC69E3">
      <w:pPr>
        <w:ind w:leftChars="100" w:left="221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乙が本契約に基づく金銭債務の支払を遅延したときは、甲に対し、支払期日の翌日から支払済みに至るまで、年○○％（年３６５日日割計算）の割合による遅延損害金を支払うものとする。</w:t>
      </w:r>
    </w:p>
    <w:p w14:paraId="1816B6E7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3A736834" w14:textId="77777777" w:rsidR="00EA7353" w:rsidRP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第７条（</w:t>
      </w:r>
      <w:r w:rsidR="00EA7353" w:rsidRPr="00AC69E3">
        <w:rPr>
          <w:rFonts w:asciiTheme="minorEastAsia" w:eastAsiaTheme="minorEastAsia" w:hAnsiTheme="minorEastAsia" w:hint="eastAsia"/>
          <w:b/>
          <w:sz w:val="21"/>
          <w:szCs w:val="21"/>
        </w:rPr>
        <w:t>管轄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裁判所</w:t>
      </w:r>
      <w:r w:rsidR="00EA7353" w:rsidRPr="00AC69E3">
        <w:rPr>
          <w:rFonts w:asciiTheme="minorEastAsia" w:eastAsiaTheme="minorEastAsia" w:hAnsiTheme="minorEastAsia" w:hint="eastAsia"/>
          <w:b/>
          <w:sz w:val="21"/>
          <w:szCs w:val="21"/>
        </w:rPr>
        <w:t>）</w:t>
      </w:r>
    </w:p>
    <w:p w14:paraId="787153C7" w14:textId="77777777" w:rsidR="00AC69E3" w:rsidRDefault="00AC69E3" w:rsidP="00AC69E3">
      <w:pPr>
        <w:ind w:firstLineChars="100" w:firstLine="221"/>
      </w:pPr>
      <w:r>
        <w:rPr>
          <w:rFonts w:hint="eastAsia"/>
        </w:rPr>
        <w:t>本契約及び個別契約に関する訴訟については、〇〇地方裁判所をもって合意の管轄裁判所とする。</w:t>
      </w:r>
    </w:p>
    <w:p w14:paraId="2EA7DEAC" w14:textId="77777777" w:rsidR="00AC69E3" w:rsidRDefault="00AC69E3" w:rsidP="00EA7353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79163D2E" w14:textId="77777777" w:rsidR="00EA7353" w:rsidRPr="00AC69E3" w:rsidRDefault="00EA7353" w:rsidP="00EA7353">
      <w:pPr>
        <w:rPr>
          <w:rFonts w:asciiTheme="minorEastAsia" w:eastAsiaTheme="minorEastAsia" w:hAnsiTheme="minorEastAsia"/>
          <w:b/>
          <w:sz w:val="21"/>
          <w:szCs w:val="21"/>
        </w:rPr>
      </w:pPr>
      <w:r w:rsidRPr="00AC69E3">
        <w:rPr>
          <w:rFonts w:asciiTheme="minorEastAsia" w:eastAsiaTheme="minorEastAsia" w:hAnsiTheme="minorEastAsia" w:hint="eastAsia"/>
          <w:b/>
          <w:sz w:val="21"/>
          <w:szCs w:val="21"/>
        </w:rPr>
        <w:t>第８条（協議事項）</w:t>
      </w:r>
    </w:p>
    <w:p w14:paraId="6535FF9A" w14:textId="77777777" w:rsidR="00EA7353" w:rsidRPr="00EA7353" w:rsidRDefault="00EA7353" w:rsidP="00AC69E3">
      <w:pPr>
        <w:ind w:leftChars="100" w:left="221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>本契約に定めがない事項が生じたときや、本契約条項の解釈に疑義が生じたときは、相互に誠意をもって協議・解決する。</w:t>
      </w:r>
    </w:p>
    <w:p w14:paraId="639B9461" w14:textId="77777777" w:rsidR="00EA7353" w:rsidRPr="00EA7353" w:rsidRDefault="00EA7353" w:rsidP="00EA7353">
      <w:pPr>
        <w:ind w:left="845" w:hangingChars="400" w:hanging="845"/>
        <w:rPr>
          <w:rFonts w:asciiTheme="minorEastAsia" w:eastAsiaTheme="minorEastAsia" w:hAnsiTheme="minorEastAsia"/>
          <w:sz w:val="21"/>
          <w:szCs w:val="21"/>
        </w:rPr>
      </w:pPr>
    </w:p>
    <w:p w14:paraId="62983A7B" w14:textId="77777777" w:rsidR="00EA7353" w:rsidRPr="00EA7353" w:rsidRDefault="00EA7353" w:rsidP="00EA7353">
      <w:pPr>
        <w:ind w:left="845" w:hangingChars="400" w:hanging="845"/>
        <w:rPr>
          <w:rFonts w:asciiTheme="minorEastAsia" w:eastAsiaTheme="minorEastAsia" w:hAnsiTheme="minorEastAsia"/>
          <w:sz w:val="21"/>
          <w:szCs w:val="21"/>
        </w:rPr>
      </w:pPr>
      <w:r w:rsidRPr="00EA7353">
        <w:rPr>
          <w:rFonts w:asciiTheme="minorEastAsia" w:eastAsiaTheme="minorEastAsia" w:hAnsiTheme="minorEastAsia" w:hint="eastAsia"/>
          <w:sz w:val="21"/>
          <w:szCs w:val="21"/>
        </w:rPr>
        <w:t xml:space="preserve">　以上のとおり、契約が成立したので、本契約書を２通作成し、各自署名押印の上、各１通を保有する。</w:t>
      </w:r>
    </w:p>
    <w:p w14:paraId="05087A72" w14:textId="77777777" w:rsidR="00EA7353" w:rsidRPr="00EA7353" w:rsidRDefault="00EA7353" w:rsidP="00EA7353">
      <w:pPr>
        <w:ind w:left="845" w:hangingChars="400" w:hanging="845"/>
        <w:rPr>
          <w:rFonts w:asciiTheme="minorEastAsia" w:eastAsiaTheme="minorEastAsia" w:hAnsiTheme="minorEastAsia"/>
          <w:sz w:val="21"/>
          <w:szCs w:val="21"/>
        </w:rPr>
      </w:pPr>
    </w:p>
    <w:p w14:paraId="314E2143" w14:textId="77777777" w:rsidR="00AC69E3" w:rsidRDefault="00AC69E3" w:rsidP="00AC69E3">
      <w:r>
        <w:rPr>
          <w:rFonts w:hint="eastAsia"/>
        </w:rPr>
        <w:t>平成　　　年　　　月　　　日</w:t>
      </w:r>
    </w:p>
    <w:p w14:paraId="1D5EC382" w14:textId="77777777" w:rsidR="00AC69E3" w:rsidRDefault="00AC69E3" w:rsidP="00AC69E3"/>
    <w:p w14:paraId="577F2698" w14:textId="77777777" w:rsidR="00AC69E3" w:rsidRDefault="00AC69E3" w:rsidP="00AC69E3">
      <w:pPr>
        <w:ind w:firstLineChars="2295" w:firstLine="5077"/>
      </w:pPr>
      <w:r>
        <w:rPr>
          <w:rFonts w:hint="eastAsia"/>
        </w:rPr>
        <w:t>甲：</w:t>
      </w:r>
      <w:r w:rsidRPr="009C1C47">
        <w:rPr>
          <w:rFonts w:hint="eastAsia"/>
        </w:rPr>
        <w:t>X県X市X町X番</w:t>
      </w:r>
      <w:r>
        <w:rPr>
          <w:rFonts w:hint="eastAsia"/>
        </w:rPr>
        <w:t>XXXXXX</w:t>
      </w:r>
    </w:p>
    <w:p w14:paraId="43F8834A" w14:textId="77777777" w:rsidR="00AC69E3" w:rsidRDefault="00AC69E3" w:rsidP="00AC69E3">
      <w:pPr>
        <w:ind w:firstLineChars="2495" w:firstLine="5520"/>
      </w:pPr>
      <w:r>
        <w:rPr>
          <w:rFonts w:hint="eastAsia"/>
        </w:rPr>
        <w:t>〇〇  〇〇</w:t>
      </w:r>
    </w:p>
    <w:p w14:paraId="2FD18134" w14:textId="77777777" w:rsidR="00AC69E3" w:rsidRDefault="00AC69E3" w:rsidP="00AC69E3">
      <w:pPr>
        <w:ind w:firstLineChars="2295" w:firstLine="5077"/>
      </w:pPr>
    </w:p>
    <w:p w14:paraId="13568122" w14:textId="77777777" w:rsidR="00AC69E3" w:rsidRDefault="00AC69E3" w:rsidP="00AC69E3">
      <w:pPr>
        <w:ind w:firstLineChars="2295" w:firstLine="5077"/>
      </w:pPr>
      <w:r>
        <w:rPr>
          <w:rFonts w:hint="eastAsia"/>
        </w:rPr>
        <w:t>乙：</w:t>
      </w:r>
      <w:r w:rsidRPr="009C1C47">
        <w:rPr>
          <w:rFonts w:hint="eastAsia"/>
        </w:rPr>
        <w:t>X県X市X町X番XXXXXX</w:t>
      </w:r>
    </w:p>
    <w:p w14:paraId="78A4B5A3" w14:textId="77777777" w:rsidR="00E87936" w:rsidRPr="00AC69E3" w:rsidRDefault="00AC69E3" w:rsidP="00AC69E3">
      <w:pPr>
        <w:ind w:firstLineChars="2495" w:firstLine="5520"/>
        <w:rPr>
          <w:sz w:val="21"/>
          <w:szCs w:val="21"/>
        </w:rPr>
      </w:pPr>
      <w:r>
        <w:rPr>
          <w:rFonts w:hint="eastAsia"/>
        </w:rPr>
        <w:t>〇〇  〇〇</w:t>
      </w:r>
    </w:p>
    <w:sectPr w:rsidR="00E87936" w:rsidRPr="00AC69E3" w:rsidSect="00AC69E3">
      <w:pgSz w:w="11906" w:h="16838" w:code="9"/>
      <w:pgMar w:top="567" w:right="1077" w:bottom="567" w:left="1077" w:header="851" w:footer="992" w:gutter="0"/>
      <w:cols w:space="425"/>
      <w:docGrid w:type="linesAndChars" w:linePitch="302" w:charSpace="2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8186A" w14:textId="77777777" w:rsidR="00460AF6" w:rsidRDefault="00460AF6" w:rsidP="00EA7353">
      <w:r>
        <w:separator/>
      </w:r>
    </w:p>
  </w:endnote>
  <w:endnote w:type="continuationSeparator" w:id="0">
    <w:p w14:paraId="25991A3B" w14:textId="77777777" w:rsidR="00460AF6" w:rsidRDefault="00460AF6" w:rsidP="00EA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286F4" w14:textId="77777777" w:rsidR="00460AF6" w:rsidRDefault="00460AF6" w:rsidP="00EA7353">
      <w:r>
        <w:separator/>
      </w:r>
    </w:p>
  </w:footnote>
  <w:footnote w:type="continuationSeparator" w:id="0">
    <w:p w14:paraId="37D40A03" w14:textId="77777777" w:rsidR="00460AF6" w:rsidRDefault="00460AF6" w:rsidP="00EA7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1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53"/>
    <w:rsid w:val="00460AF6"/>
    <w:rsid w:val="00753229"/>
    <w:rsid w:val="00AC33BD"/>
    <w:rsid w:val="00AC69E3"/>
    <w:rsid w:val="00E87936"/>
    <w:rsid w:val="00E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66B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5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353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A7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353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2017-11-23T09:20:00Z</cp:lastPrinted>
  <dcterms:created xsi:type="dcterms:W3CDTF">2017-11-23T09:21:00Z</dcterms:created>
  <dcterms:modified xsi:type="dcterms:W3CDTF">2017-11-23T09:21:00Z</dcterms:modified>
</cp:coreProperties>
</file>