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0ABFA" w14:textId="77777777" w:rsidR="00A745A8" w:rsidRDefault="00FF1C13" w:rsidP="00FF1C13">
      <w:pPr>
        <w:jc w:val="center"/>
        <w:rPr>
          <w:rFonts w:ascii="MS UI Gothic" w:eastAsia="MS UI Gothic" w:hAnsi="MS UI Gothic"/>
          <w:b/>
          <w:sz w:val="32"/>
          <w:szCs w:val="32"/>
        </w:rPr>
      </w:pPr>
      <w:r>
        <w:rPr>
          <w:rFonts w:ascii="MS UI Gothic" w:eastAsia="MS UI Gothic" w:hAnsi="MS UI Gothic" w:hint="eastAsia"/>
          <w:b/>
          <w:sz w:val="32"/>
          <w:szCs w:val="32"/>
        </w:rPr>
        <w:t>週間</w:t>
      </w:r>
      <w:r w:rsidRPr="00FF1C13">
        <w:rPr>
          <w:rFonts w:ascii="MS UI Gothic" w:eastAsia="MS UI Gothic" w:hAnsi="MS UI Gothic" w:hint="eastAsia"/>
          <w:b/>
          <w:sz w:val="32"/>
          <w:szCs w:val="32"/>
        </w:rPr>
        <w:t>タイムスケジュール</w:t>
      </w:r>
    </w:p>
    <w:p w14:paraId="11E27F3F" w14:textId="77777777" w:rsidR="00FF1C13" w:rsidRDefault="00FF1C13" w:rsidP="00FF1C13">
      <w:pPr>
        <w:jc w:val="center"/>
        <w:rPr>
          <w:rFonts w:ascii="MS UI Gothic" w:eastAsia="MS UI Gothic" w:hAnsi="MS UI Gothic"/>
          <w:b/>
          <w:sz w:val="32"/>
          <w:szCs w:val="32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161"/>
        <w:gridCol w:w="1386"/>
        <w:gridCol w:w="1422"/>
        <w:gridCol w:w="1413"/>
        <w:gridCol w:w="1417"/>
        <w:gridCol w:w="1418"/>
        <w:gridCol w:w="1276"/>
        <w:gridCol w:w="1275"/>
      </w:tblGrid>
      <w:tr w:rsidR="00C46FFC" w14:paraId="2A945515" w14:textId="77777777" w:rsidTr="007C5B82">
        <w:tc>
          <w:tcPr>
            <w:tcW w:w="1161" w:type="dxa"/>
            <w:tcBorders>
              <w:right w:val="dashSmallGap" w:sz="4" w:space="0" w:color="auto"/>
            </w:tcBorders>
            <w:shd w:val="clear" w:color="auto" w:fill="000000" w:themeFill="text1"/>
          </w:tcPr>
          <w:p w14:paraId="39385D2B" w14:textId="77777777" w:rsidR="00C46FFC" w:rsidRPr="007C5B82" w:rsidRDefault="00C46FFC" w:rsidP="00C46FFC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32"/>
                <w:szCs w:val="32"/>
              </w:rPr>
            </w:pPr>
            <w:r w:rsidRPr="007C5B82">
              <w:rPr>
                <w:rFonts w:ascii="MS UI Gothic" w:eastAsia="MS UI Gothic" w:hAnsi="MS UI Gothic" w:hint="eastAsia"/>
                <w:b/>
                <w:color w:val="FFFFFF" w:themeColor="background1"/>
                <w:sz w:val="32"/>
                <w:szCs w:val="32"/>
              </w:rPr>
              <w:t>時間</w:t>
            </w:r>
          </w:p>
        </w:tc>
        <w:tc>
          <w:tcPr>
            <w:tcW w:w="13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000000" w:themeFill="text1"/>
          </w:tcPr>
          <w:p w14:paraId="425B06D3" w14:textId="77777777" w:rsidR="00C46FFC" w:rsidRPr="007C5B82" w:rsidRDefault="00C46FFC" w:rsidP="00C46FFC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32"/>
                <w:szCs w:val="32"/>
              </w:rPr>
            </w:pPr>
            <w:r w:rsidRPr="007C5B82">
              <w:rPr>
                <w:rFonts w:ascii="MS UI Gothic" w:eastAsia="MS UI Gothic" w:hAnsi="MS UI Gothic" w:hint="eastAsia"/>
                <w:b/>
                <w:color w:val="FFFFFF" w:themeColor="background1"/>
                <w:sz w:val="32"/>
                <w:szCs w:val="32"/>
              </w:rPr>
              <w:t>/　（　）</w:t>
            </w:r>
          </w:p>
        </w:tc>
        <w:tc>
          <w:tcPr>
            <w:tcW w:w="142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000000" w:themeFill="text1"/>
          </w:tcPr>
          <w:p w14:paraId="39219C14" w14:textId="77777777" w:rsidR="00C46FFC" w:rsidRPr="007C5B82" w:rsidRDefault="00C46FFC" w:rsidP="00C46FFC">
            <w:pPr>
              <w:rPr>
                <w:color w:val="FFFFFF" w:themeColor="background1"/>
              </w:rPr>
            </w:pPr>
            <w:r w:rsidRPr="007C5B82">
              <w:rPr>
                <w:rFonts w:ascii="MS UI Gothic" w:eastAsia="MS UI Gothic" w:hAnsi="MS UI Gothic" w:hint="eastAsia"/>
                <w:b/>
                <w:color w:val="FFFFFF" w:themeColor="background1"/>
                <w:sz w:val="32"/>
                <w:szCs w:val="32"/>
              </w:rPr>
              <w:t>/　（　）</w:t>
            </w:r>
          </w:p>
        </w:tc>
        <w:tc>
          <w:tcPr>
            <w:tcW w:w="141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000000" w:themeFill="text1"/>
          </w:tcPr>
          <w:p w14:paraId="596D736C" w14:textId="77777777" w:rsidR="00C46FFC" w:rsidRPr="007C5B82" w:rsidRDefault="00C46FFC" w:rsidP="00C46FFC">
            <w:pPr>
              <w:rPr>
                <w:color w:val="FFFFFF" w:themeColor="background1"/>
              </w:rPr>
            </w:pPr>
            <w:r w:rsidRPr="007C5B82">
              <w:rPr>
                <w:rFonts w:ascii="MS UI Gothic" w:eastAsia="MS UI Gothic" w:hAnsi="MS UI Gothic" w:hint="eastAsia"/>
                <w:b/>
                <w:color w:val="FFFFFF" w:themeColor="background1"/>
                <w:sz w:val="32"/>
                <w:szCs w:val="32"/>
              </w:rPr>
              <w:t>/　（　）</w:t>
            </w:r>
          </w:p>
        </w:tc>
        <w:tc>
          <w:tcPr>
            <w:tcW w:w="141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000000" w:themeFill="text1"/>
          </w:tcPr>
          <w:p w14:paraId="56F1CD00" w14:textId="77777777" w:rsidR="00C46FFC" w:rsidRPr="007C5B82" w:rsidRDefault="00C46FFC" w:rsidP="00C46FFC">
            <w:pPr>
              <w:rPr>
                <w:color w:val="FFFFFF" w:themeColor="background1"/>
              </w:rPr>
            </w:pPr>
            <w:r w:rsidRPr="007C5B82">
              <w:rPr>
                <w:rFonts w:ascii="MS UI Gothic" w:eastAsia="MS UI Gothic" w:hAnsi="MS UI Gothic" w:hint="eastAsia"/>
                <w:b/>
                <w:color w:val="FFFFFF" w:themeColor="background1"/>
                <w:sz w:val="32"/>
                <w:szCs w:val="32"/>
              </w:rPr>
              <w:t>/　（　）</w:t>
            </w:r>
          </w:p>
        </w:tc>
        <w:tc>
          <w:tcPr>
            <w:tcW w:w="141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000000" w:themeFill="text1"/>
          </w:tcPr>
          <w:p w14:paraId="15525FE1" w14:textId="77777777" w:rsidR="00C46FFC" w:rsidRPr="007C5B82" w:rsidRDefault="00C46FFC" w:rsidP="00C46FFC">
            <w:pPr>
              <w:rPr>
                <w:color w:val="FFFFFF" w:themeColor="background1"/>
              </w:rPr>
            </w:pPr>
            <w:r w:rsidRPr="007C5B82">
              <w:rPr>
                <w:rFonts w:ascii="MS UI Gothic" w:eastAsia="MS UI Gothic" w:hAnsi="MS UI Gothic" w:hint="eastAsia"/>
                <w:b/>
                <w:color w:val="FFFFFF" w:themeColor="background1"/>
                <w:sz w:val="32"/>
                <w:szCs w:val="32"/>
              </w:rPr>
              <w:t>/　（　）</w:t>
            </w:r>
          </w:p>
        </w:tc>
        <w:tc>
          <w:tcPr>
            <w:tcW w:w="127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000000" w:themeFill="text1"/>
          </w:tcPr>
          <w:p w14:paraId="1434FD47" w14:textId="77777777" w:rsidR="00C46FFC" w:rsidRPr="007C5B82" w:rsidRDefault="00C46FFC" w:rsidP="00C46FFC">
            <w:pPr>
              <w:rPr>
                <w:color w:val="FFFFFF" w:themeColor="background1"/>
              </w:rPr>
            </w:pPr>
            <w:r w:rsidRPr="007C5B82">
              <w:rPr>
                <w:rFonts w:ascii="MS UI Gothic" w:eastAsia="MS UI Gothic" w:hAnsi="MS UI Gothic" w:hint="eastAsia"/>
                <w:b/>
                <w:color w:val="FFFFFF" w:themeColor="background1"/>
                <w:sz w:val="32"/>
                <w:szCs w:val="32"/>
              </w:rPr>
              <w:t>/　（　）</w:t>
            </w:r>
          </w:p>
        </w:tc>
        <w:tc>
          <w:tcPr>
            <w:tcW w:w="1275" w:type="dxa"/>
            <w:tcBorders>
              <w:left w:val="dashSmallGap" w:sz="4" w:space="0" w:color="auto"/>
            </w:tcBorders>
            <w:shd w:val="clear" w:color="auto" w:fill="000000" w:themeFill="text1"/>
          </w:tcPr>
          <w:p w14:paraId="4FE54BA8" w14:textId="77777777" w:rsidR="00C46FFC" w:rsidRPr="007C5B82" w:rsidRDefault="00C46FFC" w:rsidP="00C46FFC">
            <w:pPr>
              <w:rPr>
                <w:color w:val="FFFFFF" w:themeColor="background1"/>
              </w:rPr>
            </w:pPr>
            <w:r w:rsidRPr="007C5B82">
              <w:rPr>
                <w:rFonts w:ascii="MS UI Gothic" w:eastAsia="MS UI Gothic" w:hAnsi="MS UI Gothic" w:hint="eastAsia"/>
                <w:b/>
                <w:color w:val="FFFFFF" w:themeColor="background1"/>
                <w:sz w:val="32"/>
                <w:szCs w:val="32"/>
              </w:rPr>
              <w:t>/　（　）</w:t>
            </w:r>
          </w:p>
        </w:tc>
      </w:tr>
      <w:tr w:rsidR="00C46FFC" w14:paraId="0020FF13" w14:textId="77777777" w:rsidTr="00C46FFC">
        <w:trPr>
          <w:trHeight w:val="226"/>
        </w:trPr>
        <w:tc>
          <w:tcPr>
            <w:tcW w:w="1161" w:type="dxa"/>
            <w:vMerge w:val="restart"/>
            <w:vAlign w:val="center"/>
          </w:tcPr>
          <w:p w14:paraId="1790D36F" w14:textId="77777777" w:rsidR="00FF1C13" w:rsidRPr="007C5B82" w:rsidRDefault="00C46FFC" w:rsidP="00C46FFC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7時</w:t>
            </w:r>
          </w:p>
        </w:tc>
        <w:tc>
          <w:tcPr>
            <w:tcW w:w="1386" w:type="dxa"/>
          </w:tcPr>
          <w:p w14:paraId="2A0C03C5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29F96A1E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6068DAA9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997676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626A60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97D917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7016A1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6634B806" w14:textId="77777777" w:rsidTr="007C5B82">
        <w:trPr>
          <w:trHeight w:val="70"/>
        </w:trPr>
        <w:tc>
          <w:tcPr>
            <w:tcW w:w="1161" w:type="dxa"/>
            <w:vMerge/>
            <w:tcBorders>
              <w:bottom w:val="nil"/>
            </w:tcBorders>
          </w:tcPr>
          <w:p w14:paraId="0CE634A0" w14:textId="77777777" w:rsidR="00FF1C13" w:rsidRPr="007C5B82" w:rsidRDefault="00FF1C13" w:rsidP="00FF1C13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767DA4DB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4D2A5FC2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6DA869EB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70F45168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67E3F87E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2FC0E167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1593E7EA" w14:textId="77777777" w:rsidR="00FF1C13" w:rsidRPr="00C46FFC" w:rsidRDefault="00FF1C13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2A0B383C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0F84AAFB" w14:textId="77777777" w:rsidR="00C46FFC" w:rsidRPr="007C5B82" w:rsidRDefault="00C46FFC" w:rsidP="00C46FFC">
            <w:pPr>
              <w:jc w:val="right"/>
              <w:rPr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8時</w:t>
            </w:r>
          </w:p>
        </w:tc>
        <w:tc>
          <w:tcPr>
            <w:tcW w:w="1386" w:type="dxa"/>
            <w:tcBorders>
              <w:top w:val="dashSmallGap" w:sz="4" w:space="0" w:color="auto"/>
            </w:tcBorders>
          </w:tcPr>
          <w:p w14:paraId="6FA008C4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dashSmallGap" w:sz="4" w:space="0" w:color="auto"/>
            </w:tcBorders>
          </w:tcPr>
          <w:p w14:paraId="697D4023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SmallGap" w:sz="4" w:space="0" w:color="auto"/>
            </w:tcBorders>
          </w:tcPr>
          <w:p w14:paraId="05125F27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2CD905E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1CC350B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14:paraId="0BFD783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</w:tcPr>
          <w:p w14:paraId="15F9C51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4B65FE3C" w14:textId="77777777" w:rsidTr="007C5B82">
        <w:tc>
          <w:tcPr>
            <w:tcW w:w="1161" w:type="dxa"/>
            <w:vMerge/>
            <w:tcBorders>
              <w:bottom w:val="nil"/>
            </w:tcBorders>
            <w:vAlign w:val="center"/>
          </w:tcPr>
          <w:p w14:paraId="0B791BB5" w14:textId="77777777" w:rsidR="00C46FFC" w:rsidRPr="007C5B82" w:rsidRDefault="00C46FFC" w:rsidP="00C46FFC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4028B44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749943E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36D02BD9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6B2EFFC4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0516FD8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5E094A0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2569156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5443A51A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22D70F07" w14:textId="77777777" w:rsidR="00C46FFC" w:rsidRPr="007C5B82" w:rsidRDefault="00C46FFC" w:rsidP="00C46FFC">
            <w:pPr>
              <w:jc w:val="right"/>
              <w:rPr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9時</w:t>
            </w:r>
          </w:p>
        </w:tc>
        <w:tc>
          <w:tcPr>
            <w:tcW w:w="1386" w:type="dxa"/>
            <w:tcBorders>
              <w:top w:val="dashSmallGap" w:sz="4" w:space="0" w:color="auto"/>
            </w:tcBorders>
          </w:tcPr>
          <w:p w14:paraId="2F68411B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dashSmallGap" w:sz="4" w:space="0" w:color="auto"/>
            </w:tcBorders>
          </w:tcPr>
          <w:p w14:paraId="4D96802D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SmallGap" w:sz="4" w:space="0" w:color="auto"/>
            </w:tcBorders>
          </w:tcPr>
          <w:p w14:paraId="21C0103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603C08D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7A2B2226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14:paraId="63C9FF0B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</w:tcPr>
          <w:p w14:paraId="574A30E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65B09648" w14:textId="77777777" w:rsidTr="007C5B82">
        <w:tc>
          <w:tcPr>
            <w:tcW w:w="1161" w:type="dxa"/>
            <w:vMerge/>
            <w:tcBorders>
              <w:bottom w:val="nil"/>
            </w:tcBorders>
            <w:vAlign w:val="center"/>
          </w:tcPr>
          <w:p w14:paraId="4221A858" w14:textId="77777777" w:rsidR="00C46FFC" w:rsidRPr="007C5B82" w:rsidRDefault="00C46FFC" w:rsidP="00C46FFC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2043FFE7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6BBD02C7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4D207F8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72C96C54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344DD03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283AD2E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73BAF0B0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103A7B0A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42823C38" w14:textId="77777777" w:rsidR="00C46FFC" w:rsidRPr="007C5B82" w:rsidRDefault="00C46FFC" w:rsidP="00C46FFC">
            <w:pPr>
              <w:jc w:val="right"/>
              <w:rPr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10時</w:t>
            </w:r>
          </w:p>
        </w:tc>
        <w:tc>
          <w:tcPr>
            <w:tcW w:w="1386" w:type="dxa"/>
          </w:tcPr>
          <w:p w14:paraId="194D180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3DA046D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48C9C48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861C07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EE2B5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014036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09136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7253D740" w14:textId="77777777" w:rsidTr="007C5B82">
        <w:tc>
          <w:tcPr>
            <w:tcW w:w="1161" w:type="dxa"/>
            <w:vMerge/>
            <w:tcBorders>
              <w:bottom w:val="nil"/>
            </w:tcBorders>
            <w:vAlign w:val="center"/>
          </w:tcPr>
          <w:p w14:paraId="2E8EE4A8" w14:textId="77777777" w:rsidR="00C46FFC" w:rsidRPr="007C5B82" w:rsidRDefault="00C46FFC" w:rsidP="00C46FFC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3AE6D973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4530D124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7CD42D0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72D0C61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4E4CBBD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70CE422D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33CD9ED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5142AC26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1575AC16" w14:textId="77777777" w:rsidR="00C46FFC" w:rsidRPr="007C5B82" w:rsidRDefault="00C46FFC" w:rsidP="00C46FFC">
            <w:pPr>
              <w:jc w:val="right"/>
              <w:rPr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11時</w:t>
            </w:r>
          </w:p>
        </w:tc>
        <w:tc>
          <w:tcPr>
            <w:tcW w:w="1386" w:type="dxa"/>
            <w:tcBorders>
              <w:top w:val="dashSmallGap" w:sz="4" w:space="0" w:color="auto"/>
            </w:tcBorders>
          </w:tcPr>
          <w:p w14:paraId="5E5788F4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dashSmallGap" w:sz="4" w:space="0" w:color="auto"/>
            </w:tcBorders>
          </w:tcPr>
          <w:p w14:paraId="5F2DE4F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SmallGap" w:sz="4" w:space="0" w:color="auto"/>
            </w:tcBorders>
          </w:tcPr>
          <w:p w14:paraId="7EB68A69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3BE8C97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6C84D21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14:paraId="3E7C6E4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</w:tcPr>
          <w:p w14:paraId="469EB2EB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4D1D226E" w14:textId="77777777" w:rsidTr="007C5B82">
        <w:tc>
          <w:tcPr>
            <w:tcW w:w="1161" w:type="dxa"/>
            <w:vMerge/>
            <w:tcBorders>
              <w:bottom w:val="nil"/>
            </w:tcBorders>
            <w:vAlign w:val="center"/>
          </w:tcPr>
          <w:p w14:paraId="05D3124A" w14:textId="77777777" w:rsidR="00C46FFC" w:rsidRPr="007C5B82" w:rsidRDefault="00C46FFC" w:rsidP="00C46FFC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0D71444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4D541AE6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2E98C69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360865C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7B36517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6DE06D4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55CDA41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0E9B3C4B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71BEBD82" w14:textId="77777777" w:rsidR="00C46FFC" w:rsidRPr="007C5B82" w:rsidRDefault="00C46FFC" w:rsidP="00C46FFC">
            <w:pPr>
              <w:jc w:val="right"/>
              <w:rPr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12時</w:t>
            </w:r>
          </w:p>
        </w:tc>
        <w:tc>
          <w:tcPr>
            <w:tcW w:w="1386" w:type="dxa"/>
            <w:tcBorders>
              <w:top w:val="dashSmallGap" w:sz="4" w:space="0" w:color="auto"/>
            </w:tcBorders>
          </w:tcPr>
          <w:p w14:paraId="3D79257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dashSmallGap" w:sz="4" w:space="0" w:color="auto"/>
            </w:tcBorders>
          </w:tcPr>
          <w:p w14:paraId="6B9F9FE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SmallGap" w:sz="4" w:space="0" w:color="auto"/>
            </w:tcBorders>
          </w:tcPr>
          <w:p w14:paraId="65C60794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791DAE7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02BB65E0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14:paraId="6A3FF70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</w:tcPr>
          <w:p w14:paraId="32F57BCD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2CC7B532" w14:textId="77777777" w:rsidTr="007C5B82">
        <w:tc>
          <w:tcPr>
            <w:tcW w:w="1161" w:type="dxa"/>
            <w:vMerge/>
            <w:tcBorders>
              <w:bottom w:val="nil"/>
            </w:tcBorders>
            <w:vAlign w:val="center"/>
          </w:tcPr>
          <w:p w14:paraId="7464D465" w14:textId="77777777" w:rsidR="00C46FFC" w:rsidRPr="007C5B82" w:rsidRDefault="00C46FFC" w:rsidP="00C46FFC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5B352E03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223304BB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1A49330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05377D1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3CC7BF1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55FBA5DB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3216B919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4AC06C06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047F1316" w14:textId="77777777" w:rsidR="00C46FFC" w:rsidRPr="007C5B82" w:rsidRDefault="00C46FFC" w:rsidP="00C46FFC">
            <w:pPr>
              <w:jc w:val="right"/>
              <w:rPr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13時</w:t>
            </w:r>
          </w:p>
        </w:tc>
        <w:tc>
          <w:tcPr>
            <w:tcW w:w="1386" w:type="dxa"/>
            <w:tcBorders>
              <w:top w:val="dashSmallGap" w:sz="4" w:space="0" w:color="auto"/>
            </w:tcBorders>
          </w:tcPr>
          <w:p w14:paraId="1A0BF74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dashSmallGap" w:sz="4" w:space="0" w:color="auto"/>
            </w:tcBorders>
          </w:tcPr>
          <w:p w14:paraId="58193E4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SmallGap" w:sz="4" w:space="0" w:color="auto"/>
            </w:tcBorders>
          </w:tcPr>
          <w:p w14:paraId="5B77C09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1C24A95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4582315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14:paraId="2EAAFD24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</w:tcPr>
          <w:p w14:paraId="70BE2C8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260A1D63" w14:textId="77777777" w:rsidTr="007C5B82">
        <w:tc>
          <w:tcPr>
            <w:tcW w:w="1161" w:type="dxa"/>
            <w:vMerge/>
            <w:tcBorders>
              <w:bottom w:val="nil"/>
            </w:tcBorders>
            <w:vAlign w:val="center"/>
          </w:tcPr>
          <w:p w14:paraId="52FD089B" w14:textId="77777777" w:rsidR="00C46FFC" w:rsidRPr="007C5B82" w:rsidRDefault="00C46FFC" w:rsidP="00C46FFC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504007C3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43769B6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3835B1C3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7EF167C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0E26D9EB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0382CED6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4C459FA3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6FFCB086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6D162B64" w14:textId="77777777" w:rsidR="00C46FFC" w:rsidRPr="007C5B82" w:rsidRDefault="00C46FFC" w:rsidP="00C46FFC">
            <w:pPr>
              <w:jc w:val="right"/>
              <w:rPr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14時</w:t>
            </w:r>
          </w:p>
        </w:tc>
        <w:tc>
          <w:tcPr>
            <w:tcW w:w="1386" w:type="dxa"/>
            <w:tcBorders>
              <w:top w:val="dashSmallGap" w:sz="4" w:space="0" w:color="auto"/>
            </w:tcBorders>
          </w:tcPr>
          <w:p w14:paraId="068B7FA9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dashSmallGap" w:sz="4" w:space="0" w:color="auto"/>
            </w:tcBorders>
          </w:tcPr>
          <w:p w14:paraId="30AD3243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SmallGap" w:sz="4" w:space="0" w:color="auto"/>
            </w:tcBorders>
          </w:tcPr>
          <w:p w14:paraId="7F6E133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3CE363B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7A755BBD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14:paraId="034D4FF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</w:tcPr>
          <w:p w14:paraId="48012BD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00067867" w14:textId="77777777" w:rsidTr="007C5B82">
        <w:tc>
          <w:tcPr>
            <w:tcW w:w="1161" w:type="dxa"/>
            <w:vMerge/>
            <w:tcBorders>
              <w:bottom w:val="nil"/>
            </w:tcBorders>
            <w:vAlign w:val="center"/>
          </w:tcPr>
          <w:p w14:paraId="4C0D0375" w14:textId="77777777" w:rsidR="00C46FFC" w:rsidRPr="007C5B82" w:rsidRDefault="00C46FFC" w:rsidP="00C46FFC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2A4A863B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080C6066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5DDAF029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333C3D3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29047B03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2BEFDF6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2C597C6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5111821B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1345B9FF" w14:textId="77777777" w:rsidR="00C46FFC" w:rsidRPr="007C5B82" w:rsidRDefault="00C46FFC" w:rsidP="00941933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16時</w:t>
            </w:r>
          </w:p>
        </w:tc>
        <w:tc>
          <w:tcPr>
            <w:tcW w:w="1386" w:type="dxa"/>
          </w:tcPr>
          <w:p w14:paraId="74FD366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311D72A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51C3E833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AFD89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145664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43361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7FACB6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1D616371" w14:textId="77777777" w:rsidTr="007C5B82">
        <w:trPr>
          <w:trHeight w:val="148"/>
        </w:trPr>
        <w:tc>
          <w:tcPr>
            <w:tcW w:w="1161" w:type="dxa"/>
            <w:vMerge/>
            <w:tcBorders>
              <w:bottom w:val="nil"/>
            </w:tcBorders>
          </w:tcPr>
          <w:p w14:paraId="27B9244C" w14:textId="77777777" w:rsidR="00C46FFC" w:rsidRPr="007C5B82" w:rsidRDefault="00C46FFC" w:rsidP="00941933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04B22CF6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4273996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67D1F669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7CE7181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48945DE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7EE2890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53AFE14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0EC39A4B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3C309DF3" w14:textId="77777777" w:rsidR="00C46FFC" w:rsidRPr="007C5B82" w:rsidRDefault="00C46FFC" w:rsidP="00941933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17時</w:t>
            </w:r>
          </w:p>
        </w:tc>
        <w:tc>
          <w:tcPr>
            <w:tcW w:w="1386" w:type="dxa"/>
            <w:tcBorders>
              <w:top w:val="dashSmallGap" w:sz="4" w:space="0" w:color="auto"/>
            </w:tcBorders>
          </w:tcPr>
          <w:p w14:paraId="30283A16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dashSmallGap" w:sz="4" w:space="0" w:color="auto"/>
            </w:tcBorders>
          </w:tcPr>
          <w:p w14:paraId="12492A6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SmallGap" w:sz="4" w:space="0" w:color="auto"/>
            </w:tcBorders>
          </w:tcPr>
          <w:p w14:paraId="1BED2F34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753899A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176CA67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14:paraId="3E3AFF9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</w:tcPr>
          <w:p w14:paraId="786D28D0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0B08838A" w14:textId="77777777" w:rsidTr="007C5B82">
        <w:trPr>
          <w:trHeight w:val="148"/>
        </w:trPr>
        <w:tc>
          <w:tcPr>
            <w:tcW w:w="1161" w:type="dxa"/>
            <w:vMerge/>
            <w:tcBorders>
              <w:bottom w:val="nil"/>
            </w:tcBorders>
          </w:tcPr>
          <w:p w14:paraId="0102E3ED" w14:textId="77777777" w:rsidR="00C46FFC" w:rsidRPr="007C5B82" w:rsidRDefault="00C46FFC" w:rsidP="00941933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66EEA2C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6BE8C36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5B9C3FE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144D18E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6CC20DEB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6B9CD7B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7B0BB41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3047C76A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60AB0CFD" w14:textId="77777777" w:rsidR="00C46FFC" w:rsidRPr="007C5B82" w:rsidRDefault="00C46FFC" w:rsidP="00941933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18時</w:t>
            </w:r>
          </w:p>
        </w:tc>
        <w:tc>
          <w:tcPr>
            <w:tcW w:w="1386" w:type="dxa"/>
          </w:tcPr>
          <w:p w14:paraId="1D1E272B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28D16D9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05672DC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54DE6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E5C3F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9C397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56715D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4A35FC4B" w14:textId="77777777" w:rsidTr="007C5B82">
        <w:trPr>
          <w:trHeight w:val="148"/>
        </w:trPr>
        <w:tc>
          <w:tcPr>
            <w:tcW w:w="1161" w:type="dxa"/>
            <w:vMerge/>
            <w:tcBorders>
              <w:bottom w:val="nil"/>
            </w:tcBorders>
          </w:tcPr>
          <w:p w14:paraId="4CBA040D" w14:textId="77777777" w:rsidR="00C46FFC" w:rsidRPr="007C5B82" w:rsidRDefault="00C46FFC" w:rsidP="00941933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173A38B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2F9DD39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54CA1F6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6924191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28E49E84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65A20924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1445861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6AB78C66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141C9E38" w14:textId="77777777" w:rsidR="00C46FFC" w:rsidRPr="007C5B82" w:rsidRDefault="00C46FFC" w:rsidP="00941933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19時</w:t>
            </w:r>
          </w:p>
        </w:tc>
        <w:tc>
          <w:tcPr>
            <w:tcW w:w="1386" w:type="dxa"/>
          </w:tcPr>
          <w:p w14:paraId="28EE7D1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6040F44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36E73DD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3C9EA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A01B7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4A0B5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A2703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0A293138" w14:textId="77777777" w:rsidTr="007C5B82">
        <w:trPr>
          <w:trHeight w:val="148"/>
        </w:trPr>
        <w:tc>
          <w:tcPr>
            <w:tcW w:w="1161" w:type="dxa"/>
            <w:vMerge/>
            <w:tcBorders>
              <w:bottom w:val="nil"/>
            </w:tcBorders>
          </w:tcPr>
          <w:p w14:paraId="1E921B85" w14:textId="77777777" w:rsidR="00C46FFC" w:rsidRPr="007C5B82" w:rsidRDefault="00C46FFC" w:rsidP="00941933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6636777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5291C1E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3CC8CB8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7E34E99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4EF2F14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591EB79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0A76C9D2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5EFACD8F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6951E019" w14:textId="77777777" w:rsidR="00C46FFC" w:rsidRPr="007C5B82" w:rsidRDefault="00C46FFC" w:rsidP="00941933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20時</w:t>
            </w:r>
          </w:p>
        </w:tc>
        <w:tc>
          <w:tcPr>
            <w:tcW w:w="1386" w:type="dxa"/>
          </w:tcPr>
          <w:p w14:paraId="050F061D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2C6A30A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00D906EE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EB9BE6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C88C5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BC286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226EA0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5590F11A" w14:textId="77777777" w:rsidTr="007C5B82">
        <w:trPr>
          <w:trHeight w:val="148"/>
        </w:trPr>
        <w:tc>
          <w:tcPr>
            <w:tcW w:w="1161" w:type="dxa"/>
            <w:vMerge/>
            <w:tcBorders>
              <w:bottom w:val="nil"/>
            </w:tcBorders>
          </w:tcPr>
          <w:p w14:paraId="56ACD432" w14:textId="77777777" w:rsidR="00C46FFC" w:rsidRPr="007C5B82" w:rsidRDefault="00C46FFC" w:rsidP="00941933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3F55558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47C02F28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32DDF410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07E8DE2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0BA078C9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264663F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7576470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6B09609B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347E4697" w14:textId="77777777" w:rsidR="00C46FFC" w:rsidRPr="007C5B82" w:rsidRDefault="00C46FFC" w:rsidP="00941933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21時</w:t>
            </w:r>
          </w:p>
        </w:tc>
        <w:tc>
          <w:tcPr>
            <w:tcW w:w="1386" w:type="dxa"/>
          </w:tcPr>
          <w:p w14:paraId="6B66E80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65DFE77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59C0F1B0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04E51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D6BD97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340FD7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50779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:rsidRPr="00C46FFC" w14:paraId="1FE751ED" w14:textId="77777777" w:rsidTr="007C5B82">
        <w:trPr>
          <w:trHeight w:val="148"/>
        </w:trPr>
        <w:tc>
          <w:tcPr>
            <w:tcW w:w="1161" w:type="dxa"/>
            <w:vMerge/>
            <w:tcBorders>
              <w:bottom w:val="nil"/>
            </w:tcBorders>
          </w:tcPr>
          <w:p w14:paraId="61CBF858" w14:textId="77777777" w:rsidR="00C46FFC" w:rsidRPr="007C5B82" w:rsidRDefault="00C46FFC" w:rsidP="00941933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</w:tcPr>
          <w:p w14:paraId="6903204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</w:tcPr>
          <w:p w14:paraId="37FB5675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bottom w:val="dashSmallGap" w:sz="4" w:space="0" w:color="auto"/>
            </w:tcBorders>
          </w:tcPr>
          <w:p w14:paraId="4030A597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254D5897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234C5E51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14:paraId="43CB0B83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5F85825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4F7816CF" w14:textId="77777777" w:rsidTr="007C5B82">
        <w:tc>
          <w:tcPr>
            <w:tcW w:w="1161" w:type="dxa"/>
            <w:vMerge w:val="restart"/>
            <w:tcBorders>
              <w:top w:val="nil"/>
            </w:tcBorders>
            <w:vAlign w:val="center"/>
          </w:tcPr>
          <w:p w14:paraId="083EBBA8" w14:textId="77777777" w:rsidR="00C46FFC" w:rsidRPr="007C5B82" w:rsidRDefault="00C46FFC" w:rsidP="00C46FFC">
            <w:pPr>
              <w:jc w:val="right"/>
              <w:rPr>
                <w:rFonts w:ascii="MS UI Gothic" w:eastAsia="MS UI Gothic" w:hAnsi="MS UI Gothic"/>
                <w:sz w:val="28"/>
                <w:szCs w:val="28"/>
              </w:rPr>
            </w:pPr>
            <w:r w:rsidRPr="007C5B82">
              <w:rPr>
                <w:rFonts w:ascii="MS UI Gothic" w:eastAsia="MS UI Gothic" w:hAnsi="MS UI Gothic" w:hint="eastAsia"/>
                <w:sz w:val="28"/>
                <w:szCs w:val="28"/>
              </w:rPr>
              <w:t>22時</w:t>
            </w:r>
          </w:p>
        </w:tc>
        <w:tc>
          <w:tcPr>
            <w:tcW w:w="1386" w:type="dxa"/>
            <w:tcBorders>
              <w:top w:val="dashSmallGap" w:sz="4" w:space="0" w:color="auto"/>
            </w:tcBorders>
          </w:tcPr>
          <w:p w14:paraId="69B1C53D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dashSmallGap" w:sz="4" w:space="0" w:color="auto"/>
            </w:tcBorders>
          </w:tcPr>
          <w:p w14:paraId="63E8B19D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SmallGap" w:sz="4" w:space="0" w:color="auto"/>
            </w:tcBorders>
          </w:tcPr>
          <w:p w14:paraId="70F2C8E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2D12ED5D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4A28C45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14:paraId="19019A0C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</w:tcPr>
          <w:p w14:paraId="6D7F80AB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C46FFC" w14:paraId="6A2437BB" w14:textId="77777777" w:rsidTr="00C46FFC">
        <w:trPr>
          <w:trHeight w:val="148"/>
        </w:trPr>
        <w:tc>
          <w:tcPr>
            <w:tcW w:w="1161" w:type="dxa"/>
            <w:vMerge/>
          </w:tcPr>
          <w:p w14:paraId="4D0FD240" w14:textId="77777777" w:rsidR="00C46FFC" w:rsidRDefault="00C46FFC" w:rsidP="00C46FFC">
            <w:pPr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  <w:tc>
          <w:tcPr>
            <w:tcW w:w="1386" w:type="dxa"/>
          </w:tcPr>
          <w:p w14:paraId="7301ACED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2253EB79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087D3FAD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008499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EBB6A0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C9F82F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42F7AA" w14:textId="77777777" w:rsidR="00C46FFC" w:rsidRPr="00C46FFC" w:rsidRDefault="00C46FFC" w:rsidP="00C46FFC">
            <w:pPr>
              <w:spacing w:line="276" w:lineRule="auto"/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</w:tbl>
    <w:p w14:paraId="0A7AEE42" w14:textId="77777777" w:rsidR="00FF1C13" w:rsidRDefault="00FF1C13" w:rsidP="007C5B82">
      <w:pPr>
        <w:jc w:val="left"/>
        <w:rPr>
          <w:rFonts w:ascii="MS UI Gothic" w:eastAsia="MS UI Gothic" w:hAnsi="MS UI Gothic"/>
          <w:sz w:val="24"/>
          <w:szCs w:val="24"/>
        </w:rPr>
      </w:pPr>
      <w:bookmarkStart w:id="0" w:name="_GoBack"/>
      <w:bookmarkEnd w:id="0"/>
    </w:p>
    <w:sectPr w:rsidR="00FF1C13" w:rsidSect="00FF1C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DAFEA" w14:textId="77777777" w:rsidR="009761BA" w:rsidRDefault="009761BA" w:rsidP="00FF1C13">
      <w:r>
        <w:separator/>
      </w:r>
    </w:p>
  </w:endnote>
  <w:endnote w:type="continuationSeparator" w:id="0">
    <w:p w14:paraId="1F95B42F" w14:textId="77777777" w:rsidR="009761BA" w:rsidRDefault="009761BA" w:rsidP="00FF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A60FC" w14:textId="77777777" w:rsidR="009761BA" w:rsidRDefault="009761BA" w:rsidP="00FF1C13">
      <w:r>
        <w:separator/>
      </w:r>
    </w:p>
  </w:footnote>
  <w:footnote w:type="continuationSeparator" w:id="0">
    <w:p w14:paraId="0D6F8C0A" w14:textId="77777777" w:rsidR="009761BA" w:rsidRDefault="009761BA" w:rsidP="00FF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13"/>
    <w:rsid w:val="00235255"/>
    <w:rsid w:val="00452BDC"/>
    <w:rsid w:val="00500692"/>
    <w:rsid w:val="007C5B82"/>
    <w:rsid w:val="009761BA"/>
    <w:rsid w:val="00A745A8"/>
    <w:rsid w:val="00A912CC"/>
    <w:rsid w:val="00C46FFC"/>
    <w:rsid w:val="00CC3829"/>
    <w:rsid w:val="00ED1525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D7778"/>
  <w15:chartTrackingRefBased/>
  <w15:docId w15:val="{3556878C-2C40-4653-9765-8C8C363D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C13"/>
  </w:style>
  <w:style w:type="paragraph" w:styleId="a5">
    <w:name w:val="footer"/>
    <w:basedOn w:val="a"/>
    <w:link w:val="a6"/>
    <w:uiPriority w:val="99"/>
    <w:unhideWhenUsed/>
    <w:rsid w:val="00FF1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C13"/>
  </w:style>
  <w:style w:type="table" w:styleId="a7">
    <w:name w:val="Table Grid"/>
    <w:basedOn w:val="a1"/>
    <w:uiPriority w:val="39"/>
    <w:rsid w:val="00FF1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2017-04-23T09:10:00Z</dcterms:created>
  <dcterms:modified xsi:type="dcterms:W3CDTF">2017-04-23T09:10:00Z</dcterms:modified>
</cp:coreProperties>
</file>