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C649A" w14:textId="77777777" w:rsidR="00A745A8" w:rsidRPr="00E40248" w:rsidRDefault="00E40248" w:rsidP="00E40248">
      <w:pPr>
        <w:jc w:val="center"/>
        <w:rPr>
          <w:rFonts w:ascii="MS UI Gothic" w:eastAsia="MS UI Gothic" w:hAnsi="MS UI Gothic"/>
          <w:sz w:val="52"/>
          <w:szCs w:val="52"/>
        </w:rPr>
      </w:pPr>
      <w:r w:rsidRPr="00E40248">
        <w:rPr>
          <w:rFonts w:ascii="MS UI Gothic" w:eastAsia="MS UI Gothic" w:hAnsi="MS UI Gothic" w:hint="eastAsia"/>
          <w:sz w:val="52"/>
          <w:szCs w:val="52"/>
        </w:rPr>
        <w:t>学習計画表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7513"/>
        <w:gridCol w:w="1276"/>
        <w:gridCol w:w="3507"/>
      </w:tblGrid>
      <w:tr w:rsidR="00E40248" w14:paraId="019B3AAD" w14:textId="77777777" w:rsidTr="00E40248">
        <w:tc>
          <w:tcPr>
            <w:tcW w:w="1271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70AC5676" w14:textId="77777777" w:rsidR="00E40248" w:rsidRPr="00E40248" w:rsidRDefault="00E40248" w:rsidP="00E40248">
            <w:pPr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8"/>
                <w:szCs w:val="28"/>
              </w:rPr>
            </w:pPr>
            <w:r w:rsidRPr="00E40248">
              <w:rPr>
                <w:rFonts w:ascii="MS UI Gothic" w:eastAsia="MS UI Gothic" w:hAnsi="MS UI Gothic" w:hint="eastAsia"/>
                <w:b/>
                <w:color w:val="FFFFFF" w:themeColor="background1"/>
                <w:sz w:val="28"/>
                <w:szCs w:val="28"/>
              </w:rPr>
              <w:t>日付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1E7DEA00" w14:textId="77777777" w:rsidR="00E40248" w:rsidRPr="00E40248" w:rsidRDefault="00E40248" w:rsidP="00E40248">
            <w:pPr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8"/>
                <w:szCs w:val="28"/>
              </w:rPr>
            </w:pPr>
            <w:r w:rsidRPr="00E40248">
              <w:rPr>
                <w:rFonts w:ascii="MS UI Gothic" w:eastAsia="MS UI Gothic" w:hAnsi="MS UI Gothic" w:hint="eastAsia"/>
                <w:b/>
                <w:color w:val="FFFFFF" w:themeColor="background1"/>
                <w:sz w:val="28"/>
                <w:szCs w:val="28"/>
              </w:rPr>
              <w:t>教科</w:t>
            </w:r>
          </w:p>
        </w:tc>
        <w:tc>
          <w:tcPr>
            <w:tcW w:w="75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F86C2A9" w14:textId="77777777" w:rsidR="00E40248" w:rsidRPr="00E40248" w:rsidRDefault="00E40248" w:rsidP="00E40248">
            <w:pPr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8"/>
                <w:szCs w:val="28"/>
              </w:rPr>
            </w:pPr>
            <w:r w:rsidRPr="00E40248">
              <w:rPr>
                <w:rFonts w:ascii="MS UI Gothic" w:eastAsia="MS UI Gothic" w:hAnsi="MS UI Gothic" w:hint="eastAsia"/>
                <w:b/>
                <w:color w:val="FFFFFF" w:themeColor="background1"/>
                <w:sz w:val="28"/>
                <w:szCs w:val="28"/>
              </w:rPr>
              <w:t>学習</w:t>
            </w:r>
            <w:r w:rsidR="001551E8">
              <w:rPr>
                <w:rFonts w:ascii="MS UI Gothic" w:eastAsia="MS UI Gothic" w:hAnsi="MS UI Gothic" w:hint="eastAsia"/>
                <w:b/>
                <w:color w:val="FFFFFF" w:themeColor="background1"/>
                <w:sz w:val="28"/>
                <w:szCs w:val="28"/>
              </w:rPr>
              <w:t>計画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FE6C43B" w14:textId="77777777" w:rsidR="00E40248" w:rsidRPr="00E40248" w:rsidRDefault="00E40248" w:rsidP="00E40248">
            <w:pPr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8"/>
                <w:szCs w:val="28"/>
              </w:rPr>
            </w:pPr>
            <w:r w:rsidRPr="00E40248">
              <w:rPr>
                <w:rFonts w:ascii="MS UI Gothic" w:eastAsia="MS UI Gothic" w:hAnsi="MS UI Gothic" w:hint="eastAsia"/>
                <w:b/>
                <w:color w:val="FFFFFF" w:themeColor="background1"/>
                <w:sz w:val="28"/>
                <w:szCs w:val="28"/>
              </w:rPr>
              <w:t>完了印</w:t>
            </w:r>
          </w:p>
        </w:tc>
        <w:tc>
          <w:tcPr>
            <w:tcW w:w="3507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14:paraId="6302E86B" w14:textId="77777777" w:rsidR="00E40248" w:rsidRPr="00E40248" w:rsidRDefault="00E40248" w:rsidP="00E40248">
            <w:pPr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8"/>
                <w:szCs w:val="28"/>
              </w:rPr>
            </w:pPr>
            <w:r w:rsidRPr="00E40248">
              <w:rPr>
                <w:rFonts w:ascii="MS UI Gothic" w:eastAsia="MS UI Gothic" w:hAnsi="MS UI Gothic" w:hint="eastAsia"/>
                <w:b/>
                <w:color w:val="FFFFFF" w:themeColor="background1"/>
                <w:sz w:val="28"/>
                <w:szCs w:val="28"/>
              </w:rPr>
              <w:t>振り返り</w:t>
            </w:r>
          </w:p>
        </w:tc>
      </w:tr>
      <w:tr w:rsidR="00E40248" w14:paraId="4904706A" w14:textId="77777777" w:rsidTr="001551E8">
        <w:trPr>
          <w:trHeight w:val="1191"/>
        </w:trPr>
        <w:tc>
          <w:tcPr>
            <w:tcW w:w="1271" w:type="dxa"/>
          </w:tcPr>
          <w:p w14:paraId="3B269E3E" w14:textId="77777777" w:rsidR="001551E8" w:rsidRPr="001551E8" w:rsidRDefault="00E40248" w:rsidP="001551E8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  <w:p w14:paraId="53918E7C" w14:textId="77777777" w:rsidR="00E40248" w:rsidRPr="001551E8" w:rsidRDefault="00E40248" w:rsidP="001551E8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（</w:t>
            </w:r>
            <w:r w:rsid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</w:t>
            </w: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）</w:t>
            </w:r>
          </w:p>
        </w:tc>
        <w:tc>
          <w:tcPr>
            <w:tcW w:w="1559" w:type="dxa"/>
          </w:tcPr>
          <w:p w14:paraId="121407D0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513" w:type="dxa"/>
          </w:tcPr>
          <w:p w14:paraId="257C6518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276" w:type="dxa"/>
          </w:tcPr>
          <w:p w14:paraId="303F1BD7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</w:tcPr>
          <w:p w14:paraId="001BE3F2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</w:tr>
      <w:tr w:rsidR="00E40248" w14:paraId="22B78292" w14:textId="77777777" w:rsidTr="001551E8">
        <w:trPr>
          <w:trHeight w:val="1191"/>
        </w:trPr>
        <w:tc>
          <w:tcPr>
            <w:tcW w:w="1271" w:type="dxa"/>
          </w:tcPr>
          <w:p w14:paraId="4A596082" w14:textId="77777777" w:rsidR="001551E8" w:rsidRPr="001551E8" w:rsidRDefault="001551E8" w:rsidP="001551E8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  <w:p w14:paraId="61D846D2" w14:textId="77777777" w:rsidR="00E40248" w:rsidRPr="001551E8" w:rsidRDefault="001551E8" w:rsidP="001551E8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（</w:t>
            </w: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</w:t>
            </w: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）</w:t>
            </w:r>
          </w:p>
        </w:tc>
        <w:tc>
          <w:tcPr>
            <w:tcW w:w="1559" w:type="dxa"/>
          </w:tcPr>
          <w:p w14:paraId="4121E033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513" w:type="dxa"/>
          </w:tcPr>
          <w:p w14:paraId="4BA2CC4F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276" w:type="dxa"/>
          </w:tcPr>
          <w:p w14:paraId="3F84CCFD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</w:tcPr>
          <w:p w14:paraId="64B8DB07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</w:tr>
      <w:tr w:rsidR="00E40248" w14:paraId="549DC647" w14:textId="77777777" w:rsidTr="001551E8">
        <w:trPr>
          <w:trHeight w:val="1191"/>
        </w:trPr>
        <w:tc>
          <w:tcPr>
            <w:tcW w:w="1271" w:type="dxa"/>
          </w:tcPr>
          <w:p w14:paraId="7518EB82" w14:textId="77777777" w:rsidR="001551E8" w:rsidRPr="001551E8" w:rsidRDefault="001551E8" w:rsidP="001551E8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  <w:p w14:paraId="580FDD93" w14:textId="77777777" w:rsidR="00E40248" w:rsidRPr="001551E8" w:rsidRDefault="001551E8" w:rsidP="001551E8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（　</w:t>
            </w: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</w:t>
            </w: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559" w:type="dxa"/>
          </w:tcPr>
          <w:p w14:paraId="73B43A46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513" w:type="dxa"/>
          </w:tcPr>
          <w:p w14:paraId="642C8285" w14:textId="77777777" w:rsidR="00E40248" w:rsidRDefault="00E40248">
            <w:pPr>
              <w:rPr>
                <w:rFonts w:ascii="MS UI Gothic" w:eastAsia="MS UI Gothic" w:hAnsi="MS UI Gothic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1A980228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</w:tcPr>
          <w:p w14:paraId="54978A34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</w:tr>
      <w:tr w:rsidR="00E40248" w14:paraId="09572249" w14:textId="77777777" w:rsidTr="001551E8">
        <w:trPr>
          <w:trHeight w:val="1191"/>
        </w:trPr>
        <w:tc>
          <w:tcPr>
            <w:tcW w:w="1271" w:type="dxa"/>
          </w:tcPr>
          <w:p w14:paraId="43CC8662" w14:textId="77777777" w:rsidR="001551E8" w:rsidRPr="001551E8" w:rsidRDefault="001551E8" w:rsidP="001551E8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  <w:p w14:paraId="184C295B" w14:textId="77777777" w:rsidR="00E40248" w:rsidRPr="001551E8" w:rsidRDefault="001551E8" w:rsidP="001551E8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（　</w:t>
            </w: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</w:t>
            </w: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559" w:type="dxa"/>
          </w:tcPr>
          <w:p w14:paraId="3CDB5409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513" w:type="dxa"/>
          </w:tcPr>
          <w:p w14:paraId="4533BE27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276" w:type="dxa"/>
          </w:tcPr>
          <w:p w14:paraId="6D12B2AF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</w:tcPr>
          <w:p w14:paraId="015DDF96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</w:tr>
      <w:tr w:rsidR="00E40248" w14:paraId="38C20638" w14:textId="77777777" w:rsidTr="001551E8">
        <w:trPr>
          <w:trHeight w:val="1191"/>
        </w:trPr>
        <w:tc>
          <w:tcPr>
            <w:tcW w:w="1271" w:type="dxa"/>
          </w:tcPr>
          <w:p w14:paraId="6ECB051D" w14:textId="77777777" w:rsidR="001551E8" w:rsidRPr="001551E8" w:rsidRDefault="001551E8" w:rsidP="001551E8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  <w:p w14:paraId="7D901085" w14:textId="77777777" w:rsidR="00E40248" w:rsidRPr="001551E8" w:rsidRDefault="001551E8" w:rsidP="001551E8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（</w:t>
            </w: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</w:t>
            </w: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）</w:t>
            </w:r>
          </w:p>
        </w:tc>
        <w:tc>
          <w:tcPr>
            <w:tcW w:w="1559" w:type="dxa"/>
          </w:tcPr>
          <w:p w14:paraId="1AD6C4F7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513" w:type="dxa"/>
          </w:tcPr>
          <w:p w14:paraId="3C4EFAF1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276" w:type="dxa"/>
          </w:tcPr>
          <w:p w14:paraId="3CFDC6C5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</w:tcPr>
          <w:p w14:paraId="6EBF3786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</w:tr>
      <w:tr w:rsidR="00E40248" w14:paraId="2B05962D" w14:textId="77777777" w:rsidTr="001551E8">
        <w:trPr>
          <w:trHeight w:val="1191"/>
        </w:trPr>
        <w:tc>
          <w:tcPr>
            <w:tcW w:w="1271" w:type="dxa"/>
          </w:tcPr>
          <w:p w14:paraId="0675539C" w14:textId="77777777" w:rsidR="001551E8" w:rsidRPr="001551E8" w:rsidRDefault="001551E8" w:rsidP="001551E8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  <w:p w14:paraId="5E15432A" w14:textId="77777777" w:rsidR="00E40248" w:rsidRPr="001551E8" w:rsidRDefault="001551E8" w:rsidP="001551E8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（</w:t>
            </w: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</w:t>
            </w: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）</w:t>
            </w:r>
          </w:p>
        </w:tc>
        <w:tc>
          <w:tcPr>
            <w:tcW w:w="1559" w:type="dxa"/>
          </w:tcPr>
          <w:p w14:paraId="70BE84A3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513" w:type="dxa"/>
          </w:tcPr>
          <w:p w14:paraId="57F34E02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276" w:type="dxa"/>
          </w:tcPr>
          <w:p w14:paraId="2C04990A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</w:tcPr>
          <w:p w14:paraId="476FE734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</w:tr>
      <w:tr w:rsidR="00E40248" w14:paraId="2083C423" w14:textId="77777777" w:rsidTr="001551E8">
        <w:trPr>
          <w:trHeight w:val="1191"/>
        </w:trPr>
        <w:tc>
          <w:tcPr>
            <w:tcW w:w="1271" w:type="dxa"/>
          </w:tcPr>
          <w:p w14:paraId="105EFF7D" w14:textId="77777777" w:rsidR="001551E8" w:rsidRPr="001551E8" w:rsidRDefault="001551E8" w:rsidP="001551E8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/</w:t>
            </w:r>
          </w:p>
          <w:p w14:paraId="277C084C" w14:textId="77777777" w:rsidR="00E40248" w:rsidRPr="001551E8" w:rsidRDefault="001551E8" w:rsidP="001551E8">
            <w:pPr>
              <w:spacing w:line="48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（</w:t>
            </w: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</w:t>
            </w:r>
            <w:r w:rsidRPr="001551E8"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）</w:t>
            </w:r>
          </w:p>
        </w:tc>
        <w:tc>
          <w:tcPr>
            <w:tcW w:w="1559" w:type="dxa"/>
          </w:tcPr>
          <w:p w14:paraId="5C5713B0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7513" w:type="dxa"/>
          </w:tcPr>
          <w:p w14:paraId="139B3D1A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276" w:type="dxa"/>
          </w:tcPr>
          <w:p w14:paraId="4583D314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507" w:type="dxa"/>
          </w:tcPr>
          <w:p w14:paraId="6D458ECA" w14:textId="77777777" w:rsidR="00E40248" w:rsidRDefault="00E40248">
            <w:pPr>
              <w:rPr>
                <w:rFonts w:ascii="MS UI Gothic" w:eastAsia="MS UI Gothic" w:hAnsi="MS UI Gothic"/>
              </w:rPr>
            </w:pPr>
          </w:p>
        </w:tc>
      </w:tr>
    </w:tbl>
    <w:p w14:paraId="7A0823CA" w14:textId="77777777" w:rsidR="00E40248" w:rsidRDefault="00E40248">
      <w:pPr>
        <w:rPr>
          <w:rFonts w:ascii="MS UI Gothic" w:eastAsia="MS UI Gothic" w:hAnsi="MS UI Gothic"/>
        </w:rPr>
      </w:pPr>
    </w:p>
    <w:sectPr w:rsidR="00E40248" w:rsidSect="00E40248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935EF" w14:textId="77777777" w:rsidR="00257EB4" w:rsidRDefault="00257EB4" w:rsidP="001551E8">
      <w:r>
        <w:separator/>
      </w:r>
    </w:p>
  </w:endnote>
  <w:endnote w:type="continuationSeparator" w:id="0">
    <w:p w14:paraId="7377A209" w14:textId="77777777" w:rsidR="00257EB4" w:rsidRDefault="00257EB4" w:rsidP="0015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B0D36" w14:textId="77777777" w:rsidR="00257EB4" w:rsidRDefault="00257EB4" w:rsidP="001551E8">
      <w:r>
        <w:separator/>
      </w:r>
    </w:p>
  </w:footnote>
  <w:footnote w:type="continuationSeparator" w:id="0">
    <w:p w14:paraId="4F32C614" w14:textId="77777777" w:rsidR="00257EB4" w:rsidRDefault="00257EB4" w:rsidP="00155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48"/>
    <w:rsid w:val="001551E8"/>
    <w:rsid w:val="00235255"/>
    <w:rsid w:val="00257EB4"/>
    <w:rsid w:val="00452BDC"/>
    <w:rsid w:val="00500692"/>
    <w:rsid w:val="0070263C"/>
    <w:rsid w:val="00A745A8"/>
    <w:rsid w:val="00C6168B"/>
    <w:rsid w:val="00CC3829"/>
    <w:rsid w:val="00E4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9C646"/>
  <w15:chartTrackingRefBased/>
  <w15:docId w15:val="{AF93D440-E006-45D3-92DB-BA561995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51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1E8"/>
  </w:style>
  <w:style w:type="paragraph" w:styleId="a6">
    <w:name w:val="footer"/>
    <w:basedOn w:val="a"/>
    <w:link w:val="a7"/>
    <w:uiPriority w:val="99"/>
    <w:unhideWhenUsed/>
    <w:rsid w:val="00155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dcterms:created xsi:type="dcterms:W3CDTF">2017-04-29T16:40:00Z</dcterms:created>
  <dcterms:modified xsi:type="dcterms:W3CDTF">2017-04-29T16:40:00Z</dcterms:modified>
</cp:coreProperties>
</file>