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137BB" w14:textId="77777777" w:rsidR="00A745A8" w:rsidRPr="00B74A07" w:rsidRDefault="00A274E5" w:rsidP="00B74A07">
      <w:pPr>
        <w:jc w:val="center"/>
        <w:rPr>
          <w:rFonts w:ascii="MS UI Gothic" w:eastAsia="MS UI Gothic" w:hAnsi="MS UI Gothic"/>
          <w:sz w:val="56"/>
          <w:szCs w:val="56"/>
        </w:rPr>
      </w:pPr>
      <w:r>
        <w:rPr>
          <w:rFonts w:ascii="MS UI Gothic" w:eastAsia="MS UI Gothic" w:hAnsi="MS UI Gothic" w:hint="eastAsia"/>
          <w:sz w:val="56"/>
          <w:szCs w:val="56"/>
        </w:rPr>
        <w:t>読書カード</w:t>
      </w:r>
    </w:p>
    <w:tbl>
      <w:tblPr>
        <w:tblStyle w:val="a3"/>
        <w:tblW w:w="14897" w:type="dxa"/>
        <w:tblLook w:val="04A0" w:firstRow="1" w:lastRow="0" w:firstColumn="1" w:lastColumn="0" w:noHBand="0" w:noVBand="1"/>
      </w:tblPr>
      <w:tblGrid>
        <w:gridCol w:w="1260"/>
        <w:gridCol w:w="2671"/>
        <w:gridCol w:w="3093"/>
        <w:gridCol w:w="7873"/>
      </w:tblGrid>
      <w:tr w:rsidR="00A274E5" w14:paraId="1B50E359" w14:textId="77777777" w:rsidTr="00667B24">
        <w:trPr>
          <w:trHeight w:val="331"/>
        </w:trPr>
        <w:tc>
          <w:tcPr>
            <w:tcW w:w="12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253FD17" w14:textId="77777777" w:rsidR="00A274E5" w:rsidRPr="00A274E5" w:rsidRDefault="00A274E5" w:rsidP="00C02923">
            <w:pPr>
              <w:spacing w:line="360" w:lineRule="exact"/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 w:rsidRPr="00A274E5"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日付</w:t>
            </w:r>
          </w:p>
        </w:tc>
        <w:tc>
          <w:tcPr>
            <w:tcW w:w="267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B21345E" w14:textId="77777777" w:rsidR="00A274E5" w:rsidRPr="00A274E5" w:rsidRDefault="00A274E5" w:rsidP="00C02923">
            <w:pPr>
              <w:spacing w:line="360" w:lineRule="exact"/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本の名前</w:t>
            </w:r>
          </w:p>
        </w:tc>
        <w:tc>
          <w:tcPr>
            <w:tcW w:w="309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E2F243" w14:textId="77777777" w:rsidR="00A274E5" w:rsidRPr="00A274E5" w:rsidRDefault="00A274E5" w:rsidP="00C02923">
            <w:pPr>
              <w:spacing w:line="360" w:lineRule="exact"/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著者名</w:t>
            </w:r>
          </w:p>
        </w:tc>
        <w:tc>
          <w:tcPr>
            <w:tcW w:w="7873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74AE55" w14:textId="77777777" w:rsidR="00A274E5" w:rsidRPr="00A274E5" w:rsidRDefault="00A274E5" w:rsidP="00C02923">
            <w:pPr>
              <w:spacing w:line="360" w:lineRule="exact"/>
              <w:jc w:val="center"/>
              <w:rPr>
                <w:rFonts w:ascii="MS UI Gothic" w:eastAsia="MS UI Gothic" w:hAnsi="MS UI Gothic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MS UI Gothic" w:eastAsia="MS UI Gothic" w:hAnsi="MS UI Gothic" w:hint="eastAsia"/>
                <w:b/>
                <w:color w:val="FFFFFF" w:themeColor="background1"/>
                <w:sz w:val="28"/>
                <w:szCs w:val="28"/>
              </w:rPr>
              <w:t>感想</w:t>
            </w:r>
          </w:p>
        </w:tc>
      </w:tr>
      <w:tr w:rsidR="00A274E5" w14:paraId="43338918" w14:textId="77777777" w:rsidTr="00667B24">
        <w:trPr>
          <w:trHeight w:val="2765"/>
        </w:trPr>
        <w:tc>
          <w:tcPr>
            <w:tcW w:w="1260" w:type="dxa"/>
            <w:vAlign w:val="center"/>
          </w:tcPr>
          <w:p w14:paraId="092E9976" w14:textId="77777777" w:rsidR="00A274E5" w:rsidRPr="00B74A07" w:rsidRDefault="00A274E5" w:rsidP="00C02923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 w:hint="eastAsia"/>
                <w:sz w:val="52"/>
                <w:szCs w:val="52"/>
              </w:rPr>
              <w:t>/</w:t>
            </w:r>
          </w:p>
        </w:tc>
        <w:tc>
          <w:tcPr>
            <w:tcW w:w="2671" w:type="dxa"/>
          </w:tcPr>
          <w:p w14:paraId="5BC20C52" w14:textId="77777777" w:rsidR="00A274E5" w:rsidRDefault="00A274E5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093" w:type="dxa"/>
          </w:tcPr>
          <w:p w14:paraId="3E5F986E" w14:textId="77777777" w:rsidR="00A274E5" w:rsidRDefault="00A274E5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7873" w:type="dxa"/>
          </w:tcPr>
          <w:p w14:paraId="74678A5A" w14:textId="77777777" w:rsidR="00A274E5" w:rsidRDefault="00A274E5" w:rsidP="00C02923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A274E5" w14:paraId="16ECEA2A" w14:textId="77777777" w:rsidTr="00667B24">
        <w:trPr>
          <w:trHeight w:val="2765"/>
        </w:trPr>
        <w:tc>
          <w:tcPr>
            <w:tcW w:w="1260" w:type="dxa"/>
            <w:vAlign w:val="center"/>
          </w:tcPr>
          <w:p w14:paraId="2B1F34DD" w14:textId="77777777" w:rsidR="00A274E5" w:rsidRPr="00B74A07" w:rsidRDefault="00A274E5" w:rsidP="00A274E5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 w:hint="eastAsia"/>
                <w:sz w:val="52"/>
                <w:szCs w:val="52"/>
              </w:rPr>
              <w:t>/</w:t>
            </w:r>
          </w:p>
        </w:tc>
        <w:tc>
          <w:tcPr>
            <w:tcW w:w="2671" w:type="dxa"/>
          </w:tcPr>
          <w:p w14:paraId="673BBF46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093" w:type="dxa"/>
          </w:tcPr>
          <w:p w14:paraId="7A25DB16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7873" w:type="dxa"/>
          </w:tcPr>
          <w:p w14:paraId="1952C219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A274E5" w14:paraId="1FD59C63" w14:textId="77777777" w:rsidTr="00667B24">
        <w:trPr>
          <w:trHeight w:val="2765"/>
        </w:trPr>
        <w:tc>
          <w:tcPr>
            <w:tcW w:w="1260" w:type="dxa"/>
            <w:vAlign w:val="center"/>
          </w:tcPr>
          <w:p w14:paraId="19DFFFC3" w14:textId="77777777" w:rsidR="00A274E5" w:rsidRPr="00B74A07" w:rsidRDefault="00A274E5" w:rsidP="00A274E5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 w:hint="eastAsia"/>
                <w:sz w:val="52"/>
                <w:szCs w:val="52"/>
              </w:rPr>
              <w:t>/</w:t>
            </w:r>
          </w:p>
        </w:tc>
        <w:tc>
          <w:tcPr>
            <w:tcW w:w="2671" w:type="dxa"/>
          </w:tcPr>
          <w:p w14:paraId="41639FA6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3093" w:type="dxa"/>
          </w:tcPr>
          <w:p w14:paraId="25F08BE8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7873" w:type="dxa"/>
          </w:tcPr>
          <w:p w14:paraId="18340CA4" w14:textId="77777777" w:rsidR="00A274E5" w:rsidRDefault="00A274E5" w:rsidP="00A274E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</w:tbl>
    <w:p w14:paraId="60DD4D44" w14:textId="77777777" w:rsidR="00B74A07" w:rsidRPr="00B74A07" w:rsidRDefault="00B74A07" w:rsidP="00667B24">
      <w:pPr>
        <w:jc w:val="left"/>
        <w:rPr>
          <w:rFonts w:ascii="MS UI Gothic" w:eastAsia="MS UI Gothic" w:hAnsi="MS UI Gothic"/>
          <w:sz w:val="24"/>
          <w:szCs w:val="24"/>
        </w:rPr>
      </w:pPr>
      <w:bookmarkStart w:id="0" w:name="_GoBack"/>
      <w:bookmarkEnd w:id="0"/>
    </w:p>
    <w:sectPr w:rsidR="00B74A07" w:rsidRPr="00B74A07" w:rsidSect="00B74A0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91645" w14:textId="77777777" w:rsidR="00844A3E" w:rsidRDefault="00844A3E" w:rsidP="006C34EF">
      <w:r>
        <w:separator/>
      </w:r>
    </w:p>
  </w:endnote>
  <w:endnote w:type="continuationSeparator" w:id="0">
    <w:p w14:paraId="45EAC043" w14:textId="77777777" w:rsidR="00844A3E" w:rsidRDefault="00844A3E" w:rsidP="006C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D1BB1" w14:textId="77777777" w:rsidR="00844A3E" w:rsidRDefault="00844A3E" w:rsidP="006C34EF">
      <w:r>
        <w:separator/>
      </w:r>
    </w:p>
  </w:footnote>
  <w:footnote w:type="continuationSeparator" w:id="0">
    <w:p w14:paraId="7DB115F6" w14:textId="77777777" w:rsidR="00844A3E" w:rsidRDefault="00844A3E" w:rsidP="006C3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07"/>
    <w:rsid w:val="00004CD2"/>
    <w:rsid w:val="001763CF"/>
    <w:rsid w:val="00235255"/>
    <w:rsid w:val="003A788B"/>
    <w:rsid w:val="00452BDC"/>
    <w:rsid w:val="00500692"/>
    <w:rsid w:val="00667B24"/>
    <w:rsid w:val="006C34EF"/>
    <w:rsid w:val="0080602D"/>
    <w:rsid w:val="00844A3E"/>
    <w:rsid w:val="009039DB"/>
    <w:rsid w:val="00A274E5"/>
    <w:rsid w:val="00A745A8"/>
    <w:rsid w:val="00B74A07"/>
    <w:rsid w:val="00C02923"/>
    <w:rsid w:val="00C96104"/>
    <w:rsid w:val="00CC3829"/>
    <w:rsid w:val="00DE708D"/>
    <w:rsid w:val="00E4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C9B659"/>
  <w15:chartTrackingRefBased/>
  <w15:docId w15:val="{B5D962AD-AEDB-4574-B980-5F3E8F17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4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3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34EF"/>
  </w:style>
  <w:style w:type="paragraph" w:styleId="a6">
    <w:name w:val="footer"/>
    <w:basedOn w:val="a"/>
    <w:link w:val="a7"/>
    <w:uiPriority w:val="99"/>
    <w:unhideWhenUsed/>
    <w:rsid w:val="006C3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坂口まき</dc:creator>
  <cp:keywords/>
  <dc:description/>
  <cp:lastModifiedBy>kazuya enomoto</cp:lastModifiedBy>
  <cp:revision>2</cp:revision>
  <dcterms:created xsi:type="dcterms:W3CDTF">2017-05-08T00:47:00Z</dcterms:created>
  <dcterms:modified xsi:type="dcterms:W3CDTF">2017-05-08T00:47:00Z</dcterms:modified>
</cp:coreProperties>
</file>