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YuMincho +36p Kana" w:hAnsi="YuMincho +36p Kana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YuMincho +36p Kana" w:hAnsi="YuMincho +36p Kana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YuMincho +36p Kana" w:hAnsi="YuMincho +36p Kana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eastAsia="YuMincho +36p Kana" w:hint="eastAsia"/>
          <w:caps w:val="1"/>
          <w:spacing w:val="10"/>
          <w:sz w:val="50"/>
          <w:szCs w:val="50"/>
          <w:u w:color="000000"/>
          <w:rtl w:val="0"/>
          <w:lang w:val="ja-JP" w:eastAsia="ja-JP"/>
        </w:rPr>
        <w:t>領収書</w:t>
      </w:r>
      <w:r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4137978</wp:posOffset>
                </wp:positionH>
                <wp:positionV relativeFrom="page">
                  <wp:posOffset>720000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YuMincho +36p Kana" w:hAnsi="YuMincho +36p Kana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YuMincho +36p Kana" w:hAnsi="YuMincho +36p Kana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YuMincho +36p Kana" w:hAnsi="YuMincho +36p Kana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YuMincho +36p Kana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25.8pt;margin-top:56.7pt;width:155.6pt;height:67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YuMincho +36p Kana" w:hAnsi="YuMincho +36p Kana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YuMincho +36p Kana" w:hAnsi="YuMincho +36p Kana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YuMincho +36p Kana" w:hAnsi="YuMincho +36p Kana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YuMincho +36p Kana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w:rPr>
          <w:rFonts w:ascii="YuMincho +36p Kana" w:hAnsi="YuMincho +36p Kana"/>
          <w:caps w:val="1"/>
          <w:spacing w:val="10"/>
          <w:sz w:val="50"/>
          <w:szCs w:val="50"/>
          <w:u w:color="000000"/>
          <w:rtl w:val="0"/>
          <w:lang w:val="en-US" w:eastAsia="ja-JP"/>
        </w:rPr>
        <w:t xml:space="preserve">                                     </w:t>
      </w:r>
    </w:p>
    <w:p>
      <w:pPr>
        <w:pStyle w:val="本文 A"/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YuMincho +36p Kana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</w:pPr>
      <w:r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346799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5pt;margin-top:27.3pt;width:481.9pt;height:57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（ダーク）"/>
                      </w:pP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rFonts w:ascii="YuMincho +36p Kana" w:cs="YuMincho +36p Kana" w:hAnsi="YuMincho +36p Kana" w:eastAsia="YuMincho +36p Kana"/>
          <w:caps w:val="1"/>
          <w:spacing w:val="0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-127756</wp:posOffset>
            </wp:positionH>
            <wp:positionV relativeFrom="line">
              <wp:posOffset>1222401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YuMincho +36p Kana" w:cs="YuMincho +36p Kana" w:hAnsi="YuMincho +36p Kana" w:eastAsia="YuMincho +36p Kana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YuMincho +36p Kana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本文 A"/>
        <w:suppressAutoHyphens w:val="1"/>
        <w:spacing w:after="180" w:line="288" w:lineRule="auto"/>
        <w:rPr>
          <w:rFonts w:ascii="YuMincho +36p Kana" w:cs="YuMincho +36p Kana" w:hAnsi="YuMincho +36p Kana" w:eastAsia="YuMincho +36p Kana"/>
          <w:sz w:val="20"/>
          <w:szCs w:val="20"/>
          <w:lang w:val="ja-JP" w:eastAsia="ja-JP"/>
        </w:rPr>
      </w:pPr>
      <w:r>
        <w:rPr>
          <w:rFonts w:ascii="YuMincho +36p Kana" w:hAnsi="YuMincho +36p Kana"/>
          <w:sz w:val="44"/>
          <w:szCs w:val="44"/>
          <w:u w:val="none"/>
          <w:rtl w:val="0"/>
          <w:lang w:val="en-US" w:eastAsia="ja-JP"/>
        </w:rPr>
        <w:t xml:space="preserve">           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YuMincho +36p Kana" w:hAnsi="YuMincho +36p Kana"/>
          <w:sz w:val="20"/>
          <w:szCs w:val="20"/>
          <w:rtl w:val="0"/>
          <w:lang w:val="en-US"/>
        </w:rPr>
        <w:t xml:space="preserve">                       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上記の金額正に受領いたしました</w:t>
      </w:r>
    </w:p>
    <w:p>
      <w:pPr>
        <w:pStyle w:val="本文 A"/>
        <w:suppressAutoHyphens w:val="1"/>
        <w:spacing w:after="180" w:line="288" w:lineRule="auto"/>
        <w:rPr>
          <w:rFonts w:ascii="YuMincho +36p Kana" w:cs="YuMincho +36p Kana" w:hAnsi="YuMincho +36p Kana" w:eastAsia="YuMincho +36p Kana"/>
          <w:sz w:val="20"/>
          <w:szCs w:val="20"/>
          <w:lang w:val="ja-JP" w:eastAsia="ja-JP"/>
        </w:rPr>
      </w:pPr>
    </w:p>
    <w:p>
      <w:pPr>
        <w:pStyle w:val="本文 A"/>
        <w:suppressAutoHyphens w:val="1"/>
        <w:spacing w:after="180" w:line="288" w:lineRule="auto"/>
        <w:rPr>
          <w:rFonts w:ascii="YuMincho +36p Kana" w:cs="YuMincho +36p Kana" w:hAnsi="YuMincho +36p Kana" w:eastAsia="YuMincho +36p Kana"/>
          <w:sz w:val="20"/>
          <w:szCs w:val="20"/>
        </w:rPr>
      </w:pPr>
    </w:p>
    <w:p>
      <w:pPr>
        <w:pStyle w:val="本文 A"/>
        <w:suppressAutoHyphens w:val="1"/>
        <w:spacing w:after="180"/>
        <w:jc w:val="right"/>
        <w:rPr>
          <w:rFonts w:ascii="YuMincho +36p Kana" w:cs="YuMincho +36p Kana" w:hAnsi="YuMincho +36p Kana" w:eastAsia="YuMincho +36p Kana"/>
          <w:sz w:val="20"/>
          <w:szCs w:val="20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東京都中央区中央１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２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電話０３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YuMincho +36p Kana" w:hAnsi="YuMincho +36p Kana"/>
          <w:sz w:val="20"/>
          <w:szCs w:val="20"/>
          <w:rtl w:val="0"/>
          <w:lang w:val="en-US"/>
        </w:rPr>
        <w:t>FAX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０３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３４５６</w:t>
      </w:r>
      <w:r>
        <w:rPr>
          <w:rFonts w:ascii="YuMincho +36p Kana" w:hAnsi="YuMincho +36p Kana" w:hint="default"/>
          <w:sz w:val="20"/>
          <w:szCs w:val="20"/>
          <w:rtl w:val="0"/>
          <w:lang w:val="ja-JP" w:eastAsia="ja-JP"/>
        </w:rPr>
        <w:t>−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７８９０</w:t>
      </w:r>
    </w:p>
    <w:p>
      <w:pPr>
        <w:pStyle w:val="本文 A"/>
        <w:suppressAutoHyphens w:val="1"/>
        <w:spacing w:after="180"/>
        <w:jc w:val="right"/>
      </w:pPr>
      <w:r>
        <w:rPr>
          <w:rFonts w:ascii="YuMincho +36p Kana" w:cs="YuMincho +36p Kana" w:hAnsi="YuMincho +36p Kana" w:eastAsia="YuMincho +36p Kana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-752259</wp:posOffset>
            </wp:positionH>
            <wp:positionV relativeFrom="page">
              <wp:posOffset>0</wp:posOffset>
            </wp:positionV>
            <wp:extent cx="7611875" cy="10679304"/>
            <wp:effectExtent l="0" t="0" r="0" b="0"/>
            <wp:wrapThrough wrapText="bothSides" distL="152400" distR="152400">
              <wp:wrapPolygon edited="1">
                <wp:start x="1006" y="612"/>
                <wp:lineTo x="1154" y="612"/>
                <wp:lineTo x="20450" y="738"/>
                <wp:lineTo x="1361" y="717"/>
                <wp:lineTo x="1361" y="865"/>
                <wp:lineTo x="1421" y="865"/>
                <wp:lineTo x="20183" y="928"/>
                <wp:lineTo x="1421" y="928"/>
                <wp:lineTo x="1450" y="20714"/>
                <wp:lineTo x="20183" y="20714"/>
                <wp:lineTo x="20183" y="928"/>
                <wp:lineTo x="1421" y="865"/>
                <wp:lineTo x="20242" y="865"/>
                <wp:lineTo x="20242" y="20756"/>
                <wp:lineTo x="1361" y="20756"/>
                <wp:lineTo x="1361" y="865"/>
                <wp:lineTo x="1361" y="717"/>
                <wp:lineTo x="1154" y="717"/>
                <wp:lineTo x="1154" y="20904"/>
                <wp:lineTo x="20450" y="20904"/>
                <wp:lineTo x="20450" y="738"/>
                <wp:lineTo x="1154" y="612"/>
                <wp:lineTo x="20597" y="612"/>
                <wp:lineTo x="20597" y="21009"/>
                <wp:lineTo x="1006" y="21009"/>
                <wp:lineTo x="1006" y="612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:simple2line-purple-0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875" cy="10679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YuMincho +36p K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ja-JP" w:eastAsia="ja-JP"/>
    </w:rPr>
  </w:style>
  <w:style w:type="paragraph" w:styleId="ラベル（ダーク）">
    <w:name w:val="ラベル（ダーク）"/>
    <w:next w:val="ラベル（ダーク）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