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0062" w14:textId="77777777" w:rsidR="00F95663" w:rsidRDefault="00E467D7" w:rsidP="00E467D7">
      <w:pPr>
        <w:jc w:val="left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AEBB45" wp14:editId="59531AF5">
                <wp:simplePos x="0" y="0"/>
                <wp:positionH relativeFrom="page">
                  <wp:posOffset>502920</wp:posOffset>
                </wp:positionH>
                <wp:positionV relativeFrom="page">
                  <wp:posOffset>719455</wp:posOffset>
                </wp:positionV>
                <wp:extent cx="4577715" cy="667512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715" cy="66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99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4"/>
                              <w:gridCol w:w="524"/>
                              <w:gridCol w:w="588"/>
                              <w:gridCol w:w="2906"/>
                              <w:gridCol w:w="2757"/>
                            </w:tblGrid>
                            <w:tr w:rsidR="00F95663" w14:paraId="29869E89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3B160D" w14:textId="77777777" w:rsidR="00F95663" w:rsidRDefault="00F95663"/>
                              </w:tc>
                              <w:tc>
                                <w:tcPr>
                                  <w:tcW w:w="11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C9A075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1D50AA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AC7163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author</w:t>
                                  </w:r>
                                </w:p>
                              </w:tc>
                            </w:tr>
                            <w:tr w:rsidR="00F95663" w14:paraId="35AC79D5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7CB0C2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95C4CA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AB49B4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3773CE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627197" w14:textId="77777777" w:rsidR="00F95663" w:rsidRDefault="00F95663"/>
                              </w:tc>
                            </w:tr>
                            <w:tr w:rsidR="00F95663" w14:paraId="7D6DCBCB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CAC143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64FBDB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1EFC90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CC11C2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D1F340" w14:textId="77777777" w:rsidR="00F95663" w:rsidRDefault="00F95663"/>
                              </w:tc>
                            </w:tr>
                            <w:tr w:rsidR="00F95663" w14:paraId="054E42B1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301A03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62DB40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821153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DF6649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63BCC9" w14:textId="77777777" w:rsidR="00F95663" w:rsidRDefault="00F95663"/>
                              </w:tc>
                            </w:tr>
                            <w:tr w:rsidR="00F95663" w14:paraId="5BA32724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612159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490AC7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2F5E04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36A4AE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89043" w14:textId="77777777" w:rsidR="00F95663" w:rsidRDefault="00F95663"/>
                              </w:tc>
                            </w:tr>
                            <w:tr w:rsidR="00F95663" w14:paraId="54F3E5DC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2170E3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F48204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2CAD38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FE080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8791DE" w14:textId="77777777" w:rsidR="00F95663" w:rsidRDefault="00F95663"/>
                              </w:tc>
                            </w:tr>
                            <w:tr w:rsidR="00F95663" w14:paraId="65D6FC3A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C61EA3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921466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258E4F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D12CD7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B1FA2B" w14:textId="77777777" w:rsidR="00F95663" w:rsidRDefault="00F95663"/>
                              </w:tc>
                            </w:tr>
                            <w:tr w:rsidR="00F95663" w14:paraId="04F04FF5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9732E6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885A0D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F37CEA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0BEED5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D62257" w14:textId="77777777" w:rsidR="00F95663" w:rsidRDefault="00F95663"/>
                              </w:tc>
                            </w:tr>
                            <w:tr w:rsidR="00F95663" w14:paraId="6F419457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38104C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D5E01F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03B4B1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37C351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4CCC2B" w14:textId="77777777" w:rsidR="00F95663" w:rsidRDefault="00F95663"/>
                              </w:tc>
                            </w:tr>
                            <w:tr w:rsidR="00F95663" w14:paraId="671EB032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E4BE39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626AD8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A9CE03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513881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F1B0F7" w14:textId="77777777" w:rsidR="00F95663" w:rsidRDefault="00F95663"/>
                              </w:tc>
                            </w:tr>
                            <w:tr w:rsidR="00F95663" w14:paraId="71EF7EF4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5A5E69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E4995D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DC7FF8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26183F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7D09D8" w14:textId="77777777" w:rsidR="00F95663" w:rsidRDefault="00F95663"/>
                              </w:tc>
                            </w:tr>
                            <w:tr w:rsidR="00F95663" w14:paraId="03DCD83C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E64E88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5F5C80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6C4A9A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6E750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94BB29" w14:textId="77777777" w:rsidR="00F95663" w:rsidRDefault="00F95663"/>
                              </w:tc>
                            </w:tr>
                            <w:tr w:rsidR="00F95663" w14:paraId="63F79359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601C16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4224ADC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9ED615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879647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9D19E7" w14:textId="77777777" w:rsidR="00F95663" w:rsidRDefault="00F95663"/>
                              </w:tc>
                            </w:tr>
                            <w:tr w:rsidR="00F95663" w14:paraId="194C54A8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DCB4C5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0FB192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1C1D3B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9A4F8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EABC74" w14:textId="77777777" w:rsidR="00F95663" w:rsidRDefault="00F95663"/>
                              </w:tc>
                            </w:tr>
                            <w:tr w:rsidR="00F95663" w14:paraId="13EF7FD9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587272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2B48D7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96609C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0507E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0E0555" w14:textId="77777777" w:rsidR="00F95663" w:rsidRDefault="00F95663"/>
                              </w:tc>
                            </w:tr>
                            <w:tr w:rsidR="00F95663" w14:paraId="2BDAE79E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0865F2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3BE501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D4D5F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1E3903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7DF989" w14:textId="77777777" w:rsidR="00F95663" w:rsidRDefault="00F95663"/>
                              </w:tc>
                            </w:tr>
                            <w:tr w:rsidR="00F95663" w14:paraId="45CFA65B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F47324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F1DE48" w14:textId="77777777" w:rsidR="00F95663" w:rsidRDefault="00F95663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E93E75" w14:textId="77777777" w:rsidR="00F95663" w:rsidRDefault="00F95663"/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0DE13A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8635ED" w14:textId="77777777" w:rsidR="00F95663" w:rsidRDefault="00F95663"/>
                              </w:tc>
                            </w:tr>
                          </w:tbl>
                          <w:p w14:paraId="4A2DC20E" w14:textId="77777777" w:rsidR="00000000" w:rsidRDefault="001D26D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EBB45" id="officeArt object" o:spid="_x0000_s1026" style="position:absolute;margin-left:39.6pt;margin-top:56.65pt;width:360.45pt;height:525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199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4"/>
                        <w:gridCol w:w="524"/>
                        <w:gridCol w:w="588"/>
                        <w:gridCol w:w="2906"/>
                        <w:gridCol w:w="2757"/>
                      </w:tblGrid>
                      <w:tr w:rsidR="00F95663" w14:paraId="29869E89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3B160D" w14:textId="77777777" w:rsidR="00F95663" w:rsidRDefault="00F95663"/>
                        </w:tc>
                        <w:tc>
                          <w:tcPr>
                            <w:tcW w:w="11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C9A075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1D50AA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AC7163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author</w:t>
                            </w:r>
                          </w:p>
                        </w:tc>
                      </w:tr>
                      <w:tr w:rsidR="00F95663" w14:paraId="35AC79D5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7CB0C2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95C4CA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AB49B4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3773CE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627197" w14:textId="77777777" w:rsidR="00F95663" w:rsidRDefault="00F95663"/>
                        </w:tc>
                      </w:tr>
                      <w:tr w:rsidR="00F95663" w14:paraId="7D6DCBCB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CAC143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64FBDB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1EFC90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CC11C2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D1F340" w14:textId="77777777" w:rsidR="00F95663" w:rsidRDefault="00F95663"/>
                        </w:tc>
                      </w:tr>
                      <w:tr w:rsidR="00F95663" w14:paraId="054E42B1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301A03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62DB40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821153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DF6649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63BCC9" w14:textId="77777777" w:rsidR="00F95663" w:rsidRDefault="00F95663"/>
                        </w:tc>
                      </w:tr>
                      <w:tr w:rsidR="00F95663" w14:paraId="5BA32724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612159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490AC7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2F5E04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36A4AE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89043" w14:textId="77777777" w:rsidR="00F95663" w:rsidRDefault="00F95663"/>
                        </w:tc>
                      </w:tr>
                      <w:tr w:rsidR="00F95663" w14:paraId="54F3E5DC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2170E3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F48204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2CAD38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FE080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8791DE" w14:textId="77777777" w:rsidR="00F95663" w:rsidRDefault="00F95663"/>
                        </w:tc>
                      </w:tr>
                      <w:tr w:rsidR="00F95663" w14:paraId="65D6FC3A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C61EA3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921466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258E4F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D12CD7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B1FA2B" w14:textId="77777777" w:rsidR="00F95663" w:rsidRDefault="00F95663"/>
                        </w:tc>
                      </w:tr>
                      <w:tr w:rsidR="00F95663" w14:paraId="04F04FF5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9732E6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885A0D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F37CEA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0BEED5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D62257" w14:textId="77777777" w:rsidR="00F95663" w:rsidRDefault="00F95663"/>
                        </w:tc>
                      </w:tr>
                      <w:tr w:rsidR="00F95663" w14:paraId="6F419457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38104C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D5E01F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03B4B1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37C351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4CCC2B" w14:textId="77777777" w:rsidR="00F95663" w:rsidRDefault="00F95663"/>
                        </w:tc>
                      </w:tr>
                      <w:tr w:rsidR="00F95663" w14:paraId="671EB032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E4BE39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626AD8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A9CE03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513881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F1B0F7" w14:textId="77777777" w:rsidR="00F95663" w:rsidRDefault="00F95663"/>
                        </w:tc>
                      </w:tr>
                      <w:tr w:rsidR="00F95663" w14:paraId="71EF7EF4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5A5E69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E4995D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DC7FF8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26183F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7D09D8" w14:textId="77777777" w:rsidR="00F95663" w:rsidRDefault="00F95663"/>
                        </w:tc>
                      </w:tr>
                      <w:tr w:rsidR="00F95663" w14:paraId="03DCD83C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E64E88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5F5C80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6C4A9A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6E750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94BB29" w14:textId="77777777" w:rsidR="00F95663" w:rsidRDefault="00F95663"/>
                        </w:tc>
                      </w:tr>
                      <w:tr w:rsidR="00F95663" w14:paraId="63F79359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601C16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4224ADC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9ED615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879647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9D19E7" w14:textId="77777777" w:rsidR="00F95663" w:rsidRDefault="00F95663"/>
                        </w:tc>
                      </w:tr>
                      <w:tr w:rsidR="00F95663" w14:paraId="194C54A8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DCB4C5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0FB192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1C1D3B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9A4F8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EABC74" w14:textId="77777777" w:rsidR="00F95663" w:rsidRDefault="00F95663"/>
                        </w:tc>
                      </w:tr>
                      <w:tr w:rsidR="00F95663" w14:paraId="13EF7FD9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587272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2B48D7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96609C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0507E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0E0555" w14:textId="77777777" w:rsidR="00F95663" w:rsidRDefault="00F95663"/>
                        </w:tc>
                      </w:tr>
                      <w:tr w:rsidR="00F95663" w14:paraId="2BDAE79E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60865F2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3BE501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D4D5F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1E3903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7DF989" w14:textId="77777777" w:rsidR="00F95663" w:rsidRDefault="00F95663"/>
                        </w:tc>
                      </w:tr>
                      <w:tr w:rsidR="00F95663" w14:paraId="45CFA65B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7F47324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F1DE48" w14:textId="77777777" w:rsidR="00F95663" w:rsidRDefault="00F95663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E93E75" w14:textId="77777777" w:rsidR="00F95663" w:rsidRDefault="00F95663"/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0DE13A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8635ED" w14:textId="77777777" w:rsidR="00F95663" w:rsidRDefault="00F95663"/>
                        </w:tc>
                      </w:tr>
                    </w:tbl>
                    <w:p w14:paraId="4A2DC20E" w14:textId="77777777" w:rsidR="00000000" w:rsidRDefault="001D26D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C337D8" wp14:editId="4E422C6A">
                <wp:simplePos x="0" y="0"/>
                <wp:positionH relativeFrom="page">
                  <wp:posOffset>5539740</wp:posOffset>
                </wp:positionH>
                <wp:positionV relativeFrom="page">
                  <wp:posOffset>717811</wp:posOffset>
                </wp:positionV>
                <wp:extent cx="4577715" cy="667512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715" cy="66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99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9"/>
                              <w:gridCol w:w="574"/>
                              <w:gridCol w:w="567"/>
                              <w:gridCol w:w="2752"/>
                              <w:gridCol w:w="2757"/>
                            </w:tblGrid>
                            <w:tr w:rsidR="00E467D7" w14:paraId="71A0FA69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B9DA5C" w14:textId="77777777" w:rsidR="00F95663" w:rsidRDefault="00F95663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FAEA2B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F63914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B9B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F89CB8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author</w:t>
                                  </w:r>
                                </w:p>
                              </w:tc>
                            </w:tr>
                            <w:tr w:rsidR="00E467D7" w14:paraId="400A11AC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B3777E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FC0599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6F9CD8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E0D146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C95D38" w14:textId="77777777" w:rsidR="00F95663" w:rsidRDefault="00F95663"/>
                              </w:tc>
                            </w:tr>
                            <w:tr w:rsidR="00E467D7" w14:paraId="1168019D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54D5A4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94CC79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74F3E7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BDDCBA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C9B66A" w14:textId="77777777" w:rsidR="00F95663" w:rsidRDefault="00F95663"/>
                              </w:tc>
                            </w:tr>
                            <w:tr w:rsidR="00E467D7" w14:paraId="537C3EC8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12964F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1D5056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9F9B7B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1C85EB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4A3FBD" w14:textId="77777777" w:rsidR="00F95663" w:rsidRDefault="00F95663"/>
                              </w:tc>
                            </w:tr>
                            <w:tr w:rsidR="00E467D7" w14:paraId="283C6C23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08158A5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32918C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069F5E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1CCE7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2A5645" w14:textId="77777777" w:rsidR="00F95663" w:rsidRDefault="00F95663"/>
                              </w:tc>
                            </w:tr>
                            <w:tr w:rsidR="00E467D7" w14:paraId="685E972F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0D30BD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139B13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310EA2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0B1173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A9563F" w14:textId="77777777" w:rsidR="00F95663" w:rsidRDefault="00F95663"/>
                              </w:tc>
                            </w:tr>
                            <w:tr w:rsidR="00E467D7" w14:paraId="376C6038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DAE049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DB0DCF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ADAE5E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0722C4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CD9225" w14:textId="77777777" w:rsidR="00F95663" w:rsidRDefault="00F95663"/>
                              </w:tc>
                            </w:tr>
                            <w:tr w:rsidR="00E467D7" w14:paraId="3CF1873B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B428D2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8EF062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A8AF41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580750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1D5277" w14:textId="77777777" w:rsidR="00F95663" w:rsidRDefault="00F95663"/>
                              </w:tc>
                            </w:tr>
                            <w:tr w:rsidR="00E467D7" w14:paraId="6E725831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DDC0C5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391358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A7DF46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2D6522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8DA7FC" w14:textId="77777777" w:rsidR="00F95663" w:rsidRDefault="00F95663"/>
                              </w:tc>
                            </w:tr>
                            <w:tr w:rsidR="00E467D7" w14:paraId="58C347AF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AE5480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EC805A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04CBF9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11C9A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72D0DC" w14:textId="77777777" w:rsidR="00F95663" w:rsidRDefault="00F95663"/>
                              </w:tc>
                            </w:tr>
                            <w:tr w:rsidR="00E467D7" w14:paraId="7472AE68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A1F484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2E5408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5A75D8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67CF7D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8FB72B" w14:textId="77777777" w:rsidR="00F95663" w:rsidRDefault="00F95663"/>
                              </w:tc>
                            </w:tr>
                            <w:tr w:rsidR="00E467D7" w14:paraId="247E7FC3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99B80D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36B6B2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0B9AC3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3D0B5A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E92D5F" w14:textId="77777777" w:rsidR="00F95663" w:rsidRDefault="00F95663"/>
                              </w:tc>
                            </w:tr>
                            <w:tr w:rsidR="00E467D7" w14:paraId="67662E7B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F82532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B7C257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A7288D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CB4B65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182593" w14:textId="77777777" w:rsidR="00F95663" w:rsidRDefault="00F95663"/>
                              </w:tc>
                            </w:tr>
                            <w:tr w:rsidR="00E467D7" w14:paraId="57126C80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120BEA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5FFD42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837A02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EC7EEF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CE795B" w14:textId="77777777" w:rsidR="00F95663" w:rsidRDefault="00F95663"/>
                              </w:tc>
                            </w:tr>
                            <w:tr w:rsidR="00E467D7" w14:paraId="031F4CCB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D95F89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330055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A09692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BD22C7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EBE78F" w14:textId="77777777" w:rsidR="00F95663" w:rsidRDefault="00F95663"/>
                              </w:tc>
                            </w:tr>
                            <w:tr w:rsidR="00E467D7" w14:paraId="77B9C1D1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D1B42D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FA178A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65D6E9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F270F3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E3FEFB" w14:textId="77777777" w:rsidR="00F95663" w:rsidRDefault="00F95663"/>
                              </w:tc>
                            </w:tr>
                            <w:tr w:rsidR="00E467D7" w14:paraId="151B1675" w14:textId="77777777" w:rsidTr="00E467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4D5894" w14:textId="77777777" w:rsidR="00F95663" w:rsidRDefault="001D26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4BDDBD" w14:textId="77777777" w:rsidR="00F95663" w:rsidRDefault="00F95663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866970" w14:textId="77777777" w:rsidR="00F95663" w:rsidRDefault="00F95663"/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87B5FE" w14:textId="77777777" w:rsidR="00F95663" w:rsidRDefault="00F95663"/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5DB5FA" w14:textId="77777777" w:rsidR="00F95663" w:rsidRDefault="00F95663"/>
                              </w:tc>
                            </w:tr>
                          </w:tbl>
                          <w:p w14:paraId="4B3949CA" w14:textId="77777777" w:rsidR="00000000" w:rsidRDefault="001D26D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337D8" id="_x0000_s1027" style="position:absolute;margin-left:436.2pt;margin-top:56.5pt;width:360.45pt;height:525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199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9"/>
                        <w:gridCol w:w="574"/>
                        <w:gridCol w:w="567"/>
                        <w:gridCol w:w="2752"/>
                        <w:gridCol w:w="2757"/>
                      </w:tblGrid>
                      <w:tr w:rsidR="00E467D7" w14:paraId="71A0FA69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B9DA5C" w14:textId="77777777" w:rsidR="00F95663" w:rsidRDefault="00F95663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FAEA2B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F63914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B9B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F89CB8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author</w:t>
                            </w:r>
                          </w:p>
                        </w:tc>
                      </w:tr>
                      <w:tr w:rsidR="00E467D7" w14:paraId="400A11AC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B3777E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FC0599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6F9CD8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E0D146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C95D38" w14:textId="77777777" w:rsidR="00F95663" w:rsidRDefault="00F95663"/>
                        </w:tc>
                      </w:tr>
                      <w:tr w:rsidR="00E467D7" w14:paraId="1168019D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54D5A4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94CC79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74F3E7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BDDCBA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C9B66A" w14:textId="77777777" w:rsidR="00F95663" w:rsidRDefault="00F95663"/>
                        </w:tc>
                      </w:tr>
                      <w:tr w:rsidR="00E467D7" w14:paraId="537C3EC8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12964F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1D5056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9F9B7B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1C85EB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4A3FBD" w14:textId="77777777" w:rsidR="00F95663" w:rsidRDefault="00F95663"/>
                        </w:tc>
                      </w:tr>
                      <w:tr w:rsidR="00E467D7" w14:paraId="283C6C23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08158A5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32918C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069F5E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1CCE7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2A5645" w14:textId="77777777" w:rsidR="00F95663" w:rsidRDefault="00F95663"/>
                        </w:tc>
                      </w:tr>
                      <w:tr w:rsidR="00E467D7" w14:paraId="685E972F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0D30BD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139B13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310EA2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0B1173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A9563F" w14:textId="77777777" w:rsidR="00F95663" w:rsidRDefault="00F95663"/>
                        </w:tc>
                      </w:tr>
                      <w:tr w:rsidR="00E467D7" w14:paraId="376C6038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DAE049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DB0DCF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ADAE5E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0722C4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CD9225" w14:textId="77777777" w:rsidR="00F95663" w:rsidRDefault="00F95663"/>
                        </w:tc>
                      </w:tr>
                      <w:tr w:rsidR="00E467D7" w14:paraId="3CF1873B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B428D2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8EF062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A8AF41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580750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1D5277" w14:textId="77777777" w:rsidR="00F95663" w:rsidRDefault="00F95663"/>
                        </w:tc>
                      </w:tr>
                      <w:tr w:rsidR="00E467D7" w14:paraId="6E725831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DDC0C5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391358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A7DF46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2D6522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8DA7FC" w14:textId="77777777" w:rsidR="00F95663" w:rsidRDefault="00F95663"/>
                        </w:tc>
                      </w:tr>
                      <w:tr w:rsidR="00E467D7" w14:paraId="58C347AF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AE5480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EC805A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04CBF9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11C9A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72D0DC" w14:textId="77777777" w:rsidR="00F95663" w:rsidRDefault="00F95663"/>
                        </w:tc>
                      </w:tr>
                      <w:tr w:rsidR="00E467D7" w14:paraId="7472AE68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A1F484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2E5408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5A75D8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67CF7D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8FB72B" w14:textId="77777777" w:rsidR="00F95663" w:rsidRDefault="00F95663"/>
                        </w:tc>
                      </w:tr>
                      <w:tr w:rsidR="00E467D7" w14:paraId="247E7FC3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99B80D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36B6B2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0B9AC3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3D0B5A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E92D5F" w14:textId="77777777" w:rsidR="00F95663" w:rsidRDefault="00F95663"/>
                        </w:tc>
                      </w:tr>
                      <w:tr w:rsidR="00E467D7" w14:paraId="67662E7B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F82532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B7C257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A7288D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CB4B65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182593" w14:textId="77777777" w:rsidR="00F95663" w:rsidRDefault="00F95663"/>
                        </w:tc>
                      </w:tr>
                      <w:tr w:rsidR="00E467D7" w14:paraId="57126C80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120BEA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5FFD42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837A02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EC7EEF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CE795B" w14:textId="77777777" w:rsidR="00F95663" w:rsidRDefault="00F95663"/>
                        </w:tc>
                      </w:tr>
                      <w:tr w:rsidR="00E467D7" w14:paraId="031F4CCB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D95F89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330055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A09692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BD22C7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EBE78F" w14:textId="77777777" w:rsidR="00F95663" w:rsidRDefault="00F95663"/>
                        </w:tc>
                      </w:tr>
                      <w:tr w:rsidR="00E467D7" w14:paraId="77B9C1D1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D1B42D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FA178A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65D6E9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F270F3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E3FEFB" w14:textId="77777777" w:rsidR="00F95663" w:rsidRDefault="00F95663"/>
                        </w:tc>
                      </w:tr>
                      <w:tr w:rsidR="00E467D7" w14:paraId="151B1675" w14:textId="77777777" w:rsidTr="00E467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4D5894" w14:textId="77777777" w:rsidR="00F95663" w:rsidRDefault="001D26D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4BDDBD" w14:textId="77777777" w:rsidR="00F95663" w:rsidRDefault="00F95663"/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866970" w14:textId="77777777" w:rsidR="00F95663" w:rsidRDefault="00F95663"/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87B5FE" w14:textId="77777777" w:rsidR="00F95663" w:rsidRDefault="00F95663"/>
                        </w:tc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5DB5FA" w14:textId="77777777" w:rsidR="00F95663" w:rsidRDefault="00F95663"/>
                        </w:tc>
                      </w:tr>
                    </w:tbl>
                    <w:p w14:paraId="4B3949CA" w14:textId="77777777" w:rsidR="00000000" w:rsidRDefault="001D26D5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F95663" w:rsidSect="00E467D7">
      <w:headerReference w:type="default" r:id="rId6"/>
      <w:pgSz w:w="16840" w:h="11900" w:orient="landscape"/>
      <w:pgMar w:top="720" w:right="851" w:bottom="720" w:left="851" w:header="51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B6BDC" w14:textId="77777777" w:rsidR="001D26D5" w:rsidRDefault="001D26D5">
      <w:r>
        <w:separator/>
      </w:r>
    </w:p>
  </w:endnote>
  <w:endnote w:type="continuationSeparator" w:id="0">
    <w:p w14:paraId="265A2D44" w14:textId="77777777" w:rsidR="001D26D5" w:rsidRDefault="001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E318" w14:textId="77777777" w:rsidR="001D26D5" w:rsidRDefault="001D26D5">
      <w:r>
        <w:separator/>
      </w:r>
    </w:p>
  </w:footnote>
  <w:footnote w:type="continuationSeparator" w:id="0">
    <w:p w14:paraId="00ABB011" w14:textId="77777777" w:rsidR="001D26D5" w:rsidRDefault="001D26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3F194" w14:textId="77777777" w:rsidR="00F95663" w:rsidRPr="00E467D7" w:rsidRDefault="00E467D7">
    <w:pPr>
      <w:pStyle w:val="a4"/>
      <w:rPr>
        <w:rFonts w:hint="eastAsia"/>
        <w:b/>
        <w:bCs/>
      </w:rPr>
    </w:pPr>
    <w:r>
      <w:rPr>
        <w:rFonts w:ascii="Tsukushi A Round Gothic" w:hAnsi="Tsukushi A Round Gothic"/>
        <w:sz w:val="46"/>
        <w:szCs w:val="46"/>
        <w:lang w:val="ja-JP"/>
      </w:rPr>
      <w:t>My</w:t>
    </w:r>
    <w:r>
      <w:rPr>
        <w:rFonts w:ascii="Tsukushi A Round Gothic" w:hAnsi="Tsukushi A Round Gothic"/>
        <w:sz w:val="46"/>
        <w:szCs w:val="46"/>
      </w:rPr>
      <w:t xml:space="preserve"> </w:t>
    </w:r>
    <w:r>
      <w:rPr>
        <w:rFonts w:ascii="Tsukushi A Round Gothic" w:hAnsi="Tsukushi A Round Gothic"/>
        <w:sz w:val="46"/>
        <w:szCs w:val="46"/>
        <w:lang w:val="ja-JP"/>
      </w:rPr>
      <w:t>read</w: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2F29397A" wp14:editId="5B8ED0B7">
              <wp:simplePos x="0" y="0"/>
              <wp:positionH relativeFrom="page">
                <wp:posOffset>3407212</wp:posOffset>
              </wp:positionH>
              <wp:positionV relativeFrom="page">
                <wp:posOffset>10051741</wp:posOffset>
              </wp:positionV>
              <wp:extent cx="742076" cy="368917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076" cy="36891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5E9049" w14:textId="77777777" w:rsidR="00E467D7" w:rsidRDefault="00E467D7" w:rsidP="00E467D7">
                          <w:pPr>
                            <w:pStyle w:val="a5"/>
                          </w:pPr>
                          <w:proofErr w:type="gramStart"/>
                          <w:r>
                            <w:rPr>
                              <w:rFonts w:eastAsia="Tsukushi A Round Gothic" w:hint="eastAsia"/>
                            </w:rPr>
                            <w:t>ー</w:t>
                          </w:r>
                          <w:proofErr w:type="gramEnd"/>
                          <w:r>
                            <w:rPr>
                              <w:rFonts w:ascii="Tsukushi A Round Gothic" w:hAnsi="Tsukushi A Round Gothic"/>
                              <w:lang w:val="en-US"/>
                            </w:rPr>
                            <w:t>1</w:t>
                          </w:r>
                          <w:r>
                            <w:rPr>
                              <w:rFonts w:eastAsia="Tsukushi A Round Gothic" w:hint="eastAsia"/>
                            </w:rPr>
                            <w:t>ー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29397A" id="_x0000_s1028" style="position:absolute;margin-left:268.3pt;margin-top:791.5pt;width:58.45pt;height:29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8 -37 21563 -37 21563 21526 -18 21526 -18 -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" filled="f" stroked="f" strokeweight="1pt">
              <v:stroke miterlimit="4"/>
              <v:textbox inset="45719emu,45719emu,45719emu,45719emu">
                <w:txbxContent>
                  <w:p w14:paraId="495E9049" w14:textId="77777777" w:rsidR="00E467D7" w:rsidRDefault="00E467D7" w:rsidP="00E467D7">
                    <w:pPr>
                      <w:pStyle w:val="a5"/>
                    </w:pPr>
                    <w:proofErr w:type="gramStart"/>
                    <w:r>
                      <w:rPr>
                        <w:rFonts w:eastAsia="Tsukushi A Round Gothic" w:hint="eastAsia"/>
                      </w:rPr>
                      <w:t>ー</w:t>
                    </w:r>
                    <w:proofErr w:type="gramEnd"/>
                    <w:r>
                      <w:rPr>
                        <w:rFonts w:ascii="Tsukushi A Round Gothic" w:hAnsi="Tsukushi A Round Gothic"/>
                        <w:lang w:val="en-US"/>
                      </w:rPr>
                      <w:t>1</w:t>
                    </w:r>
                    <w:r>
                      <w:rPr>
                        <w:rFonts w:eastAsia="Tsukushi A Round Gothic" w:hint="eastAsia"/>
                      </w:rPr>
                      <w:t>ー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="Tsukushi A Round Gothic" w:hAnsi="Tsukushi A Round Gothic"/>
        <w:sz w:val="46"/>
        <w:szCs w:val="46"/>
        <w:lang w:val="ja-JP"/>
      </w:rPr>
      <w:t>ing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revisionView w:formatting="0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63"/>
    <w:rsid w:val="001D26D5"/>
    <w:rsid w:val="00E467D7"/>
    <w:rsid w:val="00F9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AFC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游明朝" w:eastAsia="游明朝" w:hAnsi="游明朝" w:cs="游明朝"/>
      <w:color w:val="000000"/>
      <w:sz w:val="36"/>
      <w:szCs w:val="36"/>
      <w:lang w:val="ja-JP"/>
    </w:rPr>
  </w:style>
  <w:style w:type="paragraph" w:styleId="a6">
    <w:name w:val="header"/>
    <w:basedOn w:val="a"/>
    <w:link w:val="a7"/>
    <w:uiPriority w:val="99"/>
    <w:unhideWhenUsed/>
    <w:rsid w:val="00E46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7D7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8">
    <w:name w:val="footer"/>
    <w:basedOn w:val="a"/>
    <w:link w:val="a9"/>
    <w:uiPriority w:val="99"/>
    <w:unhideWhenUsed/>
    <w:rsid w:val="00E46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7D7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2017-05-29T07:29:00Z</dcterms:created>
  <dcterms:modified xsi:type="dcterms:W3CDTF">2017-05-29T07:32:00Z</dcterms:modified>
</cp:coreProperties>
</file>