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251549</wp:posOffset>
            </wp:positionH>
            <wp:positionV relativeFrom="line">
              <wp:posOffset>2936754</wp:posOffset>
            </wp:positionV>
            <wp:extent cx="977900" cy="1117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yunyuinshi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251549</wp:posOffset>
            </wp:positionH>
            <wp:positionV relativeFrom="line">
              <wp:posOffset>8159802</wp:posOffset>
            </wp:positionV>
            <wp:extent cx="977900" cy="1117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yunyuinshi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3077464</wp:posOffset>
                </wp:positionH>
                <wp:positionV relativeFrom="page">
                  <wp:posOffset>494175</wp:posOffset>
                </wp:positionV>
                <wp:extent cx="1405129" cy="4516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129" cy="451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見出し"/>
                              <w:keepNext w:val="0"/>
                              <w:jc w:val="center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aps w:val="0"/>
                                <w:smallCaps w:val="0"/>
                                <w:spacing w:val="1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spacing w:val="10"/>
                                <w:sz w:val="54"/>
                                <w:szCs w:val="54"/>
                                <w:rtl w:val="0"/>
                                <w:lang w:val="ja-JP" w:eastAsia="ja-JP"/>
                              </w:rPr>
                              <w:t>領収書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aps w:val="0"/>
                                <w:smallCaps w:val="0"/>
                                <w:spacing w:val="10"/>
                                <w:sz w:val="54"/>
                                <w:szCs w:val="54"/>
                              </w:rPr>
                            </w:r>
                          </w:p>
                          <w:p>
                            <w:pPr>
                              <w:pStyle w:val="本文"/>
                              <w:tabs>
                                <w:tab w:val="left" w:pos="10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54"/>
                                <w:szCs w:val="54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2.3pt;margin-top:38.9pt;width:110.6pt;height:35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見出し"/>
                        <w:keepNext w:val="0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caps w:val="0"/>
                          <w:smallCaps w:val="0"/>
                          <w:spacing w:val="10"/>
                          <w:sz w:val="54"/>
                          <w:szCs w:val="54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1"/>
                          <w:spacing w:val="10"/>
                          <w:sz w:val="54"/>
                          <w:szCs w:val="54"/>
                          <w:rtl w:val="0"/>
                          <w:lang w:val="ja-JP" w:eastAsia="ja-JP"/>
                        </w:rPr>
                        <w:t>領収書</w:t>
                      </w:r>
                    </w:p>
                    <w:p>
                      <w:pPr>
                        <w:pStyle w:val="本文"/>
                        <w:tabs>
                          <w:tab w:val="left" w:pos="1000"/>
                          <w:tab w:val="left" w:pos="1200"/>
                          <w:tab w:val="left" w:pos="1600"/>
                          <w:tab w:val="left" w:pos="2000"/>
                        </w:tabs>
                        <w:spacing w:line="288" w:lineRule="auto"/>
                        <w:jc w:val="center"/>
                      </w:pP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54"/>
                          <w:szCs w:val="5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ge">
                  <wp:posOffset>3098140</wp:posOffset>
                </wp:positionV>
                <wp:extent cx="4535738" cy="1828614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738" cy="18286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suppressAutoHyphens w:val="1"/>
                              <w:spacing w:after="180" w:line="288" w:lineRule="auto"/>
                              <w:jc w:val="left"/>
                              <w:rPr>
                                <w:rFonts w:ascii="Helvetica Neue Light" w:cs="Helvetica Neue Light" w:hAnsi="Helvetica Neue Light" w:eastAsia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但し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上記の金額正に受領いたしました</w:t>
                            </w:r>
                          </w:p>
                          <w:p>
                            <w:pPr>
                              <w:pStyle w:val="本文"/>
                              <w:suppressAutoHyphens w:val="1"/>
                              <w:spacing w:after="180"/>
                              <w:jc w:val="right"/>
                              <w:rPr>
                                <w:rFonts w:ascii="小塚ゴシック Pr6N R" w:cs="小塚ゴシック Pr6N R" w:hAnsi="小塚ゴシック Pr6N R" w:eastAsia="小塚ゴシック Pr6N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かきくけこ商事株式会社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〒１２３ー４５６７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東京都中央区中央１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２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３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電話０３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３４５６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７８９０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０３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３４５６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７８９０</w:t>
                            </w:r>
                          </w:p>
                          <w:p>
                            <w:pPr>
                              <w:pStyle w:val="本文"/>
                              <w:suppressAutoHyphens w:val="1"/>
                              <w:spacing w:after="180"/>
                              <w:jc w:val="right"/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49.0pt;margin-top:243.9pt;width:357.1pt;height:14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suppressAutoHyphens w:val="1"/>
                        <w:spacing w:after="180" w:line="288" w:lineRule="auto"/>
                        <w:jc w:val="left"/>
                        <w:rPr>
                          <w:rFonts w:ascii="Helvetica Neue Light" w:cs="Helvetica Neue Light" w:hAnsi="Helvetica Neue Light" w:eastAsia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ja-JP" w:eastAsia="ja-JP"/>
                        </w:rPr>
                        <w:t>但し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ja-JP" w:eastAsia="ja-JP"/>
                        </w:rPr>
                        <w:t>上記の金額正に受領いたしました</w:t>
                      </w:r>
                    </w:p>
                    <w:p>
                      <w:pPr>
                        <w:pStyle w:val="本文"/>
                        <w:suppressAutoHyphens w:val="1"/>
                        <w:spacing w:after="180"/>
                        <w:jc w:val="right"/>
                        <w:rPr>
                          <w:rFonts w:ascii="小塚ゴシック Pr6N R" w:cs="小塚ゴシック Pr6N R" w:hAnsi="小塚ゴシック Pr6N R" w:eastAsia="小塚ゴシック Pr6N R"/>
                          <w:sz w:val="20"/>
                          <w:szCs w:val="20"/>
                        </w:rPr>
                      </w:pP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かきくけこ商事株式会社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〒１２３ー４５６７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東京都中央区中央１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２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３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電話０３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３４５６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７８９０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>FAX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０３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３４５６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７８９０</w:t>
                      </w:r>
                    </w:p>
                    <w:p>
                      <w:pPr>
                        <w:pStyle w:val="本文"/>
                        <w:suppressAutoHyphens w:val="1"/>
                        <w:spacing w:after="180"/>
                        <w:jc w:val="right"/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1497828</wp:posOffset>
                </wp:positionV>
                <wp:extent cx="5268468" cy="419993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468" cy="4199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見出し"/>
                              <w:keepNext w:val="0"/>
                              <w:jc w:val="left"/>
                              <w:rPr>
                                <w:rFonts w:ascii="小塚ゴシック Pr6N B" w:cs="小塚ゴシック Pr6N B" w:hAnsi="小塚ゴシック Pr6N B" w:eastAsia="小塚ゴシック Pr6N B"/>
                                <w:caps w:val="1"/>
                                <w:spacing w:val="0"/>
                              </w:rPr>
                            </w:pPr>
                            <w:r>
                              <w:rPr>
                                <w:rFonts w:eastAsia="小塚ゴシック Pr6N B" w:hint="eastAsia"/>
                                <w:caps w:val="1"/>
                                <w:spacing w:val="0"/>
                                <w:rtl w:val="0"/>
                                <w:lang w:val="ja-JP" w:eastAsia="ja-JP"/>
                              </w:rPr>
                              <w:t>あいうえお株式会社　御中</w:t>
                            </w:r>
                          </w:p>
                          <w:p>
                            <w:pPr>
                              <w:pStyle w:val="本文"/>
                              <w:suppressAutoHyphens w:val="1"/>
                              <w:spacing w:after="180" w:line="288" w:lineRule="auto"/>
                              <w:jc w:val="center"/>
                              <w:rPr>
                                <w:rFonts w:ascii="小塚ゴシック Pr6N R" w:cs="小塚ゴシック Pr6N R" w:hAnsi="小塚ゴシック Pr6N R" w:eastAsia="小塚ゴシック Pr6N R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本文"/>
                              <w:suppressAutoHyphens w:val="1"/>
                              <w:spacing w:after="180" w:line="288" w:lineRule="auto"/>
                              <w:jc w:val="center"/>
                              <w:rPr>
                                <w:rFonts w:ascii="小塚ゴシック Pr6N R" w:cs="小塚ゴシック Pr6N R" w:hAnsi="小塚ゴシック Pr6N R" w:eastAsia="小塚ゴシック Pr6N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　　　　　　　　　　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7.0pt;margin-top:117.9pt;width:414.8pt;height:33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見出し"/>
                        <w:keepNext w:val="0"/>
                        <w:jc w:val="left"/>
                        <w:rPr>
                          <w:rFonts w:ascii="小塚ゴシック Pr6N B" w:cs="小塚ゴシック Pr6N B" w:hAnsi="小塚ゴシック Pr6N B" w:eastAsia="小塚ゴシック Pr6N B"/>
                          <w:caps w:val="1"/>
                          <w:spacing w:val="0"/>
                        </w:rPr>
                      </w:pPr>
                      <w:r>
                        <w:rPr>
                          <w:rFonts w:eastAsia="小塚ゴシック Pr6N B" w:hint="eastAsia"/>
                          <w:caps w:val="1"/>
                          <w:spacing w:val="0"/>
                          <w:rtl w:val="0"/>
                          <w:lang w:val="ja-JP" w:eastAsia="ja-JP"/>
                        </w:rPr>
                        <w:t>あいうえお株式会社　御中</w:t>
                      </w:r>
                    </w:p>
                    <w:p>
                      <w:pPr>
                        <w:pStyle w:val="本文"/>
                        <w:suppressAutoHyphens w:val="1"/>
                        <w:spacing w:after="180" w:line="288" w:lineRule="auto"/>
                        <w:jc w:val="center"/>
                        <w:rPr>
                          <w:rFonts w:ascii="小塚ゴシック Pr6N R" w:cs="小塚ゴシック Pr6N R" w:hAnsi="小塚ゴシック Pr6N R" w:eastAsia="小塚ゴシック Pr6N R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本文"/>
                        <w:suppressAutoHyphens w:val="1"/>
                        <w:spacing w:after="180" w:line="288" w:lineRule="auto"/>
                        <w:jc w:val="center"/>
                        <w:rPr>
                          <w:rFonts w:ascii="小塚ゴシック Pr6N R" w:cs="小塚ゴシック Pr6N R" w:hAnsi="小塚ゴシック Pr6N R" w:eastAsia="小塚ゴシック Pr6N R"/>
                          <w:sz w:val="20"/>
                          <w:szCs w:val="20"/>
                        </w:rPr>
                      </w:pP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　　　　　　　　　　　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4864328</wp:posOffset>
                </wp:positionH>
                <wp:positionV relativeFrom="page">
                  <wp:posOffset>856925</wp:posOffset>
                </wp:positionV>
                <wp:extent cx="1975728" cy="850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728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suppressAutoHyphens w:val="1"/>
                              <w:spacing w:after="180"/>
                              <w:jc w:val="left"/>
                            </w:pP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発行日</w:t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２０１７年３月２１日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番</w:t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００１</w:t>
                            </w:r>
                            <w:r>
                              <w:rPr>
                                <w:rFonts w:ascii="小塚ゴシック Pr6N R" w:cs="小塚ゴシック Pr6N R" w:hAnsi="小塚ゴシック Pr6N R" w:eastAsia="小塚ゴシック Pr6N R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83.0pt;margin-top:67.5pt;width:155.6pt;height:67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suppressAutoHyphens w:val="1"/>
                        <w:spacing w:after="180"/>
                        <w:jc w:val="left"/>
                      </w:pP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発行日</w:t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２０１７年３月２１日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番</w:t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号</w:t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００１</w:t>
                      </w:r>
                      <w:r>
                        <w:rPr>
                          <w:rFonts w:ascii="小塚ゴシック Pr6N R" w:cs="小塚ゴシック Pr6N R" w:hAnsi="小塚ゴシック Pr6N R" w:eastAsia="小塚ゴシック Pr6N R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980694</wp:posOffset>
                </wp:positionH>
                <wp:positionV relativeFrom="page">
                  <wp:posOffset>2311400</wp:posOffset>
                </wp:positionV>
                <wp:extent cx="5598668" cy="419993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668" cy="41999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ラベル（ダーク）"/>
                              <w:rPr>
                                <w:rFonts w:ascii="ヒラギノ角ゴ ProN W6" w:cs="ヒラギノ角ゴ ProN W6" w:hAnsi="ヒラギノ角ゴ ProN W6" w:eastAsia="ヒラギノ角ゴ ProN W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アンダーライン"/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zh-TW" w:eastAsia="zh-TW"/>
                              </w:rPr>
                              <w:t xml:space="preserve">金額 </w:t>
                            </w:r>
                            <w:r>
                              <w:rPr>
                                <w:rStyle w:val="アンダーライン"/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Style w:val="アンダーライン"/>
                                <w:rFonts w:ascii="ヒラギノ角ゴ ProN W6" w:hAnsi="ヒラギノ角ゴ ProN W6"/>
                                <w:sz w:val="44"/>
                                <w:szCs w:val="44"/>
                                <w:u w:val="none"/>
                                <w:rtl w:val="0"/>
                                <w:lang w:val="en-US"/>
                              </w:rPr>
                              <w:t xml:space="preserve">                 30,240</w:t>
                            </w:r>
                            <w:r>
                              <w:rPr>
                                <w:rStyle w:val="アンダーライン"/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ja-JP" w:eastAsia="ja-JP"/>
                              </w:rPr>
                              <w:t xml:space="preserve">円 </w:t>
                            </w:r>
                            <w:r>
                              <w:rPr>
                                <w:rStyle w:val="アンダーライン"/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ja-JP" w:eastAsia="ja-JP"/>
                              </w:rPr>
                              <w:t>　</w:t>
                            </w:r>
                          </w:p>
                          <w:p>
                            <w:pPr>
                              <w:pStyle w:val="ラベル（ダーク）"/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  <w:lang w:val="ja-JP" w:eastAsia="ja-JP"/>
                              </w:rPr>
                              <w:t>　　　　　　　　　　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7.2pt;margin-top:182.0pt;width:440.8pt;height:33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ラベル（ダーク）"/>
                        <w:rPr>
                          <w:rFonts w:ascii="ヒラギノ角ゴ ProN W6" w:cs="ヒラギノ角ゴ ProN W6" w:hAnsi="ヒラギノ角ゴ ProN W6" w:eastAsia="ヒラギノ角ゴ ProN W6"/>
                          <w:sz w:val="44"/>
                          <w:szCs w:val="44"/>
                        </w:rPr>
                      </w:pPr>
                      <w:r>
                        <w:rPr>
                          <w:rStyle w:val="アンダーライン"/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zh-TW" w:eastAsia="zh-TW"/>
                        </w:rPr>
                        <w:t xml:space="preserve">金額 </w:t>
                      </w:r>
                      <w:r>
                        <w:rPr>
                          <w:rStyle w:val="アンダーライン"/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Style w:val="アンダーライン"/>
                          <w:rFonts w:ascii="ヒラギノ角ゴ ProN W6" w:hAnsi="ヒラギノ角ゴ ProN W6"/>
                          <w:sz w:val="44"/>
                          <w:szCs w:val="44"/>
                          <w:u w:val="none"/>
                          <w:rtl w:val="0"/>
                          <w:lang w:val="en-US"/>
                        </w:rPr>
                        <w:t xml:space="preserve">                 30,240</w:t>
                      </w:r>
                      <w:r>
                        <w:rPr>
                          <w:rStyle w:val="アンダーライン"/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ja-JP" w:eastAsia="ja-JP"/>
                        </w:rPr>
                        <w:t xml:space="preserve">円 </w:t>
                      </w:r>
                      <w:r>
                        <w:rPr>
                          <w:rStyle w:val="アンダーライン"/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ja-JP" w:eastAsia="ja-JP"/>
                        </w:rPr>
                        <w:t>　</w:t>
                      </w:r>
                    </w:p>
                    <w:p>
                      <w:pPr>
                        <w:pStyle w:val="ラベル（ダーク）"/>
                      </w:pPr>
                      <w:r>
                        <w:rPr>
                          <w:rFonts w:eastAsia="ヒラギノ角ゴ ProN W3" w:hint="eastAsia"/>
                          <w:rtl w:val="0"/>
                          <w:lang w:val="ja-JP" w:eastAsia="ja-JP"/>
                        </w:rPr>
                        <w:t>　　　　　　　　　　　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3074669</wp:posOffset>
                </wp:positionH>
                <wp:positionV relativeFrom="page">
                  <wp:posOffset>5860164</wp:posOffset>
                </wp:positionV>
                <wp:extent cx="1405129" cy="4516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129" cy="451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見出し"/>
                              <w:keepNext w:val="0"/>
                              <w:jc w:val="center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aps w:val="0"/>
                                <w:smallCaps w:val="0"/>
                                <w:spacing w:val="1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spacing w:val="10"/>
                                <w:sz w:val="54"/>
                                <w:szCs w:val="54"/>
                                <w:rtl w:val="0"/>
                                <w:lang w:val="ja-JP" w:eastAsia="ja-JP"/>
                              </w:rPr>
                              <w:t>領収書</w:t>
                            </w:r>
                          </w:p>
                          <w:p>
                            <w:pPr>
                              <w:pStyle w:val="本文"/>
                              <w:tabs>
                                <w:tab w:val="left" w:pos="10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54"/>
                                <w:szCs w:val="54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42.1pt;margin-top:461.4pt;width:110.6pt;height:35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見出し"/>
                        <w:keepNext w:val="0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caps w:val="0"/>
                          <w:smallCaps w:val="0"/>
                          <w:spacing w:val="10"/>
                          <w:sz w:val="54"/>
                          <w:szCs w:val="54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1"/>
                          <w:spacing w:val="10"/>
                          <w:sz w:val="54"/>
                          <w:szCs w:val="54"/>
                          <w:rtl w:val="0"/>
                          <w:lang w:val="ja-JP" w:eastAsia="ja-JP"/>
                        </w:rPr>
                        <w:t>領収書</w:t>
                      </w:r>
                    </w:p>
                    <w:p>
                      <w:pPr>
                        <w:pStyle w:val="本文"/>
                        <w:tabs>
                          <w:tab w:val="left" w:pos="1000"/>
                          <w:tab w:val="left" w:pos="1200"/>
                          <w:tab w:val="left" w:pos="1600"/>
                          <w:tab w:val="left" w:pos="2000"/>
                        </w:tabs>
                        <w:spacing w:line="288" w:lineRule="auto"/>
                        <w:jc w:val="center"/>
                      </w:pP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54"/>
                          <w:szCs w:val="5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ge">
                  <wp:posOffset>8321188</wp:posOffset>
                </wp:positionV>
                <wp:extent cx="4535738" cy="1828614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738" cy="18286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suppressAutoHyphens w:val="1"/>
                              <w:spacing w:after="180" w:line="288" w:lineRule="auto"/>
                              <w:jc w:val="left"/>
                              <w:rPr>
                                <w:rFonts w:ascii="Helvetica Neue Light" w:cs="Helvetica Neue Light" w:hAnsi="Helvetica Neue Light" w:eastAsia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但し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上記の金額正に受領いたしました</w:t>
                            </w:r>
                          </w:p>
                          <w:p>
                            <w:pPr>
                              <w:pStyle w:val="本文"/>
                              <w:suppressAutoHyphens w:val="1"/>
                              <w:spacing w:after="180"/>
                              <w:jc w:val="right"/>
                              <w:rPr>
                                <w:rFonts w:ascii="小塚ゴシック Pr6N R" w:cs="小塚ゴシック Pr6N R" w:hAnsi="小塚ゴシック Pr6N R" w:eastAsia="小塚ゴシック Pr6N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かきくけこ商事株式会社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〒１２３ー４５６７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東京都中央区中央１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２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３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電話０３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３４５６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７８９０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０３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３４５６</w:t>
                            </w:r>
                            <w:r>
                              <w:rPr>
                                <w:rFonts w:ascii="小塚ゴシック Pr6N R" w:hAnsi="小塚ゴシック Pr6N R" w:hint="default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−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７８９０</w:t>
                            </w:r>
                          </w:p>
                          <w:p>
                            <w:pPr>
                              <w:pStyle w:val="本文"/>
                              <w:suppressAutoHyphens w:val="1"/>
                              <w:spacing w:after="180"/>
                              <w:jc w:val="right"/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49.0pt;margin-top:655.2pt;width:357.1pt;height:144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suppressAutoHyphens w:val="1"/>
                        <w:spacing w:after="180" w:line="288" w:lineRule="auto"/>
                        <w:jc w:val="left"/>
                        <w:rPr>
                          <w:rFonts w:ascii="Helvetica Neue Light" w:cs="Helvetica Neue Light" w:hAnsi="Helvetica Neue Light" w:eastAsia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ja-JP" w:eastAsia="ja-JP"/>
                        </w:rPr>
                        <w:t>但し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ja-JP" w:eastAsia="ja-JP"/>
                        </w:rPr>
                        <w:t>上記の金額正に受領いたしました</w:t>
                      </w:r>
                    </w:p>
                    <w:p>
                      <w:pPr>
                        <w:pStyle w:val="本文"/>
                        <w:suppressAutoHyphens w:val="1"/>
                        <w:spacing w:after="180"/>
                        <w:jc w:val="right"/>
                        <w:rPr>
                          <w:rFonts w:ascii="小塚ゴシック Pr6N R" w:cs="小塚ゴシック Pr6N R" w:hAnsi="小塚ゴシック Pr6N R" w:eastAsia="小塚ゴシック Pr6N R"/>
                          <w:sz w:val="20"/>
                          <w:szCs w:val="20"/>
                        </w:rPr>
                      </w:pP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かきくけこ商事株式会社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〒１２３ー４５６７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東京都中央区中央１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２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３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電話０３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３４５６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７８９０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>FAX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０３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３４５６</w:t>
                      </w:r>
                      <w:r>
                        <w:rPr>
                          <w:rFonts w:ascii="小塚ゴシック Pr6N R" w:hAnsi="小塚ゴシック Pr6N R" w:hint="default"/>
                          <w:sz w:val="20"/>
                          <w:szCs w:val="20"/>
                          <w:rtl w:val="0"/>
                          <w:lang w:val="ja-JP" w:eastAsia="ja-JP"/>
                        </w:rPr>
                        <w:t>−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７８９０</w:t>
                      </w:r>
                    </w:p>
                    <w:p>
                      <w:pPr>
                        <w:pStyle w:val="本文"/>
                        <w:suppressAutoHyphens w:val="1"/>
                        <w:spacing w:after="180"/>
                        <w:jc w:val="right"/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6720988</wp:posOffset>
                </wp:positionV>
                <wp:extent cx="5268468" cy="419993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468" cy="4199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見出し"/>
                              <w:keepNext w:val="0"/>
                              <w:jc w:val="left"/>
                              <w:rPr>
                                <w:rFonts w:ascii="小塚ゴシック Pr6N B" w:cs="小塚ゴシック Pr6N B" w:hAnsi="小塚ゴシック Pr6N B" w:eastAsia="小塚ゴシック Pr6N B"/>
                                <w:caps w:val="1"/>
                                <w:spacing w:val="0"/>
                              </w:rPr>
                            </w:pPr>
                            <w:r>
                              <w:rPr>
                                <w:rFonts w:eastAsia="小塚ゴシック Pr6N B" w:hint="eastAsia"/>
                                <w:caps w:val="1"/>
                                <w:spacing w:val="0"/>
                                <w:rtl w:val="0"/>
                                <w:lang w:val="ja-JP" w:eastAsia="ja-JP"/>
                              </w:rPr>
                              <w:t>あいうえお株式会社　御中</w:t>
                            </w:r>
                          </w:p>
                          <w:p>
                            <w:pPr>
                              <w:pStyle w:val="本文"/>
                              <w:suppressAutoHyphens w:val="1"/>
                              <w:spacing w:after="180" w:line="288" w:lineRule="auto"/>
                              <w:jc w:val="center"/>
                              <w:rPr>
                                <w:rFonts w:ascii="小塚ゴシック Pr6N R" w:cs="小塚ゴシック Pr6N R" w:hAnsi="小塚ゴシック Pr6N R" w:eastAsia="小塚ゴシック Pr6N R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本文"/>
                              <w:suppressAutoHyphens w:val="1"/>
                              <w:spacing w:after="180" w:line="288" w:lineRule="auto"/>
                              <w:jc w:val="center"/>
                              <w:rPr>
                                <w:rFonts w:ascii="小塚ゴシック Pr6N R" w:cs="小塚ゴシック Pr6N R" w:hAnsi="小塚ゴシック Pr6N R" w:eastAsia="小塚ゴシック Pr6N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　　　　　　　　　　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77.0pt;margin-top:529.2pt;width:414.8pt;height:33.1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見出し"/>
                        <w:keepNext w:val="0"/>
                        <w:jc w:val="left"/>
                        <w:rPr>
                          <w:rFonts w:ascii="小塚ゴシック Pr6N B" w:cs="小塚ゴシック Pr6N B" w:hAnsi="小塚ゴシック Pr6N B" w:eastAsia="小塚ゴシック Pr6N B"/>
                          <w:caps w:val="1"/>
                          <w:spacing w:val="0"/>
                        </w:rPr>
                      </w:pPr>
                      <w:r>
                        <w:rPr>
                          <w:rFonts w:eastAsia="小塚ゴシック Pr6N B" w:hint="eastAsia"/>
                          <w:caps w:val="1"/>
                          <w:spacing w:val="0"/>
                          <w:rtl w:val="0"/>
                          <w:lang w:val="ja-JP" w:eastAsia="ja-JP"/>
                        </w:rPr>
                        <w:t>あいうえお株式会社　御中</w:t>
                      </w:r>
                    </w:p>
                    <w:p>
                      <w:pPr>
                        <w:pStyle w:val="本文"/>
                        <w:suppressAutoHyphens w:val="1"/>
                        <w:spacing w:after="180" w:line="288" w:lineRule="auto"/>
                        <w:jc w:val="center"/>
                        <w:rPr>
                          <w:rFonts w:ascii="小塚ゴシック Pr6N R" w:cs="小塚ゴシック Pr6N R" w:hAnsi="小塚ゴシック Pr6N R" w:eastAsia="小塚ゴシック Pr6N R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本文"/>
                        <w:suppressAutoHyphens w:val="1"/>
                        <w:spacing w:after="180" w:line="288" w:lineRule="auto"/>
                        <w:jc w:val="center"/>
                        <w:rPr>
                          <w:rFonts w:ascii="小塚ゴシック Pr6N R" w:cs="小塚ゴシック Pr6N R" w:hAnsi="小塚ゴシック Pr6N R" w:eastAsia="小塚ゴシック Pr6N R"/>
                          <w:sz w:val="20"/>
                          <w:szCs w:val="20"/>
                        </w:rPr>
                      </w:pP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　　　　　　　　　　　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4864328</wp:posOffset>
                </wp:positionH>
                <wp:positionV relativeFrom="page">
                  <wp:posOffset>6290081</wp:posOffset>
                </wp:positionV>
                <wp:extent cx="1975728" cy="850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728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suppressAutoHyphens w:val="1"/>
                              <w:spacing w:after="180"/>
                              <w:jc w:val="left"/>
                            </w:pP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発行日</w:t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２０１７年３月２１日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番</w:t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００１</w:t>
                            </w:r>
                            <w:r>
                              <w:rPr>
                                <w:rFonts w:ascii="小塚ゴシック Pr6N R" w:cs="小塚ゴシック Pr6N R" w:hAnsi="小塚ゴシック Pr6N R" w:eastAsia="小塚ゴシック Pr6N R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83.0pt;margin-top:495.3pt;width:155.6pt;height:67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suppressAutoHyphens w:val="1"/>
                        <w:spacing w:after="180"/>
                        <w:jc w:val="left"/>
                      </w:pP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発行日</w:t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２０１７年３月２１日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番</w:t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号</w:t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００１</w:t>
                      </w:r>
                      <w:r>
                        <w:rPr>
                          <w:rFonts w:ascii="小塚ゴシック Pr6N R" w:cs="小塚ゴシック Pr6N R" w:hAnsi="小塚ゴシック Pr6N R" w:eastAsia="小塚ゴシック Pr6N R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7546488</wp:posOffset>
                </wp:positionV>
                <wp:extent cx="5598668" cy="419993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668" cy="41999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ラベル（ダーク）"/>
                              <w:rPr>
                                <w:rFonts w:ascii="ヒラギノ角ゴ ProN W6" w:cs="ヒラギノ角ゴ ProN W6" w:hAnsi="ヒラギノ角ゴ ProN W6" w:eastAsia="ヒラギノ角ゴ ProN W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アンダーライン"/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zh-TW" w:eastAsia="zh-TW"/>
                              </w:rPr>
                              <w:t xml:space="preserve">金額 </w:t>
                            </w:r>
                            <w:r>
                              <w:rPr>
                                <w:rStyle w:val="アンダーライン"/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Style w:val="アンダーライン"/>
                                <w:rFonts w:ascii="ヒラギノ角ゴ ProN W6" w:hAnsi="ヒラギノ角ゴ ProN W6"/>
                                <w:sz w:val="44"/>
                                <w:szCs w:val="44"/>
                                <w:u w:val="none"/>
                                <w:rtl w:val="0"/>
                                <w:lang w:val="en-US"/>
                              </w:rPr>
                              <w:t xml:space="preserve">                 30,240</w:t>
                            </w:r>
                            <w:r>
                              <w:rPr>
                                <w:rStyle w:val="アンダーライン"/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ja-JP" w:eastAsia="ja-JP"/>
                              </w:rPr>
                              <w:t xml:space="preserve">円 </w:t>
                            </w:r>
                            <w:r>
                              <w:rPr>
                                <w:rStyle w:val="アンダーライン"/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ja-JP" w:eastAsia="ja-JP"/>
                              </w:rPr>
                              <w:t>　</w:t>
                            </w:r>
                          </w:p>
                          <w:p>
                            <w:pPr>
                              <w:pStyle w:val="ラベル（ダーク）"/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  <w:lang w:val="ja-JP" w:eastAsia="ja-JP"/>
                              </w:rPr>
                              <w:t>　　　　　　　　　　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77.0pt;margin-top:594.2pt;width:440.8pt;height:33.1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ラベル（ダーク）"/>
                        <w:rPr>
                          <w:rFonts w:ascii="ヒラギノ角ゴ ProN W6" w:cs="ヒラギノ角ゴ ProN W6" w:hAnsi="ヒラギノ角ゴ ProN W6" w:eastAsia="ヒラギノ角ゴ ProN W6"/>
                          <w:sz w:val="44"/>
                          <w:szCs w:val="44"/>
                        </w:rPr>
                      </w:pPr>
                      <w:r>
                        <w:rPr>
                          <w:rStyle w:val="アンダーライン"/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zh-TW" w:eastAsia="zh-TW"/>
                        </w:rPr>
                        <w:t xml:space="preserve">金額 </w:t>
                      </w:r>
                      <w:r>
                        <w:rPr>
                          <w:rStyle w:val="アンダーライン"/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Style w:val="アンダーライン"/>
                          <w:rFonts w:ascii="ヒラギノ角ゴ ProN W6" w:hAnsi="ヒラギノ角ゴ ProN W6"/>
                          <w:sz w:val="44"/>
                          <w:szCs w:val="44"/>
                          <w:u w:val="none"/>
                          <w:rtl w:val="0"/>
                          <w:lang w:val="en-US"/>
                        </w:rPr>
                        <w:t xml:space="preserve">                 30,240</w:t>
                      </w:r>
                      <w:r>
                        <w:rPr>
                          <w:rStyle w:val="アンダーライン"/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ja-JP" w:eastAsia="ja-JP"/>
                        </w:rPr>
                        <w:t xml:space="preserve">円 </w:t>
                      </w:r>
                      <w:r>
                        <w:rPr>
                          <w:rStyle w:val="アンダーライン"/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ja-JP" w:eastAsia="ja-JP"/>
                        </w:rPr>
                        <w:t>　</w:t>
                      </w:r>
                    </w:p>
                    <w:p>
                      <w:pPr>
                        <w:pStyle w:val="ラベル（ダーク）"/>
                      </w:pPr>
                      <w:r>
                        <w:rPr>
                          <w:rFonts w:eastAsia="ヒラギノ角ゴ ProN W3" w:hint="eastAsia"/>
                          <w:rtl w:val="0"/>
                          <w:lang w:val="ja-JP" w:eastAsia="ja-JP"/>
                        </w:rPr>
                        <w:t>　　　　　　　　　　　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5136005</wp:posOffset>
                </wp:positionV>
                <wp:extent cx="7985540" cy="419993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540" cy="419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ラベル（ダーク）"/>
                              <w:pBdr>
                                <w:top w:val="nil"/>
                                <w:left w:val="nil"/>
                                <w:bottom w:val="dotted" w:color="000000" w:sz="8" w:space="0" w:shadow="0" w:frame="0"/>
                                <w:right w:val="nil"/>
                              </w:pBd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  <w:lang w:val="ja-JP" w:eastAsia="ja-JP"/>
                              </w:rPr>
                              <w:t>　　　　　　　　　　　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0.0pt;margin-top:404.4pt;width:628.8pt;height:33.1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ラベル（ダーク）"/>
                        <w:pBdr>
                          <w:top w:val="nil"/>
                          <w:left w:val="nil"/>
                          <w:bottom w:val="dotted" w:color="000000" w:sz="8" w:space="0" w:shadow="0" w:frame="0"/>
                          <w:right w:val="nil"/>
                        </w:pBdr>
                      </w:pPr>
                      <w:r>
                        <w:rPr>
                          <w:rFonts w:eastAsia="ヒラギノ角ゴ ProN W3" w:hint="eastAsia"/>
                          <w:rtl w:val="0"/>
                          <w:lang w:val="ja-JP" w:eastAsia="ja-JP"/>
                        </w:rPr>
                        <w:t>　　　　　　　　　　　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小塚ゴシック Pr6N R">
    <w:charset w:val="00"/>
    <w:family w:val="roman"/>
    <w:pitch w:val="default"/>
  </w:font>
  <w:font w:name="小塚ゴシック Pr6N 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見出し">
    <w:name w:val="見出し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ja-JP" w:eastAsia="ja-JP"/>
    </w:rPr>
  </w:style>
  <w:style w:type="paragraph" w:styleId="ラベル（ダーク）">
    <w:name w:val="ラベル（ダーク）"/>
    <w:next w:val="ラベル（ダーク）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zh-TW" w:eastAsia="zh-TW"/>
    </w:rPr>
  </w:style>
  <w:style w:type="character" w:styleId="アンダーライン">
    <w:name w:val="アンダーライン"/>
    <w:rPr>
      <w:u w:val="singl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